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D84DBB" w:rsidRPr="00EA0D84" w:rsidRDefault="00E76936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Манаскент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 xml:space="preserve">«Детский сад </w:t>
      </w:r>
      <w:r w:rsidR="00E76936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№19 «Карапуз</w:t>
      </w:r>
      <w:r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»</w:t>
      </w:r>
    </w:p>
    <w:p w:rsidR="00D84DBB" w:rsidRPr="00E76936" w:rsidRDefault="00D84DBB" w:rsidP="00D84DB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E</w:t>
      </w: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-</w:t>
      </w: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mail</w:t>
      </w:r>
      <w:r w:rsidRPr="00EA0D84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: </w:t>
      </w:r>
      <w:r w:rsidR="00E769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karapuz19.82@mail.ru</w:t>
      </w:r>
    </w:p>
    <w:p w:rsidR="00D84DBB" w:rsidRPr="00EA0D84" w:rsidRDefault="00D84DBB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DBB" w:rsidRPr="00D84DBB" w:rsidRDefault="00523145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CA4F7C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оформления запроса родителей в К</w:t>
      </w:r>
      <w:r w:rsidRPr="00D84DBB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p w:rsidR="00D84DBB" w:rsidRDefault="00E76936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Манаскент</w:t>
      </w:r>
      <w:proofErr w:type="spellEnd"/>
      <w:r w:rsidR="00D84DBB">
        <w:rPr>
          <w:rFonts w:ascii="Times New Roman" w:hAnsi="Times New Roman" w:cs="Times New Roman"/>
          <w:b/>
          <w:sz w:val="24"/>
          <w:szCs w:val="24"/>
        </w:rPr>
        <w:t xml:space="preserve"> «Детский сад </w:t>
      </w:r>
      <w:r>
        <w:rPr>
          <w:rFonts w:ascii="Times New Roman" w:hAnsi="Times New Roman" w:cs="Times New Roman"/>
          <w:b/>
          <w:sz w:val="24"/>
          <w:szCs w:val="24"/>
        </w:rPr>
        <w:t>№19 «Карапуз</w:t>
      </w:r>
      <w:r w:rsidR="00D84DBB">
        <w:rPr>
          <w:rFonts w:ascii="Times New Roman" w:hAnsi="Times New Roman" w:cs="Times New Roman"/>
          <w:b/>
          <w:sz w:val="24"/>
          <w:szCs w:val="24"/>
        </w:rPr>
        <w:t>»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7"/>
        <w:gridCol w:w="7244"/>
      </w:tblGrid>
      <w:tr w:rsidR="00D84DBB" w:rsidTr="001B3B3D">
        <w:tc>
          <w:tcPr>
            <w:tcW w:w="2327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1B3B3D" w:rsidRPr="00D84DBB" w:rsidRDefault="001B3B3D" w:rsidP="009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D84DBB">
        <w:tc>
          <w:tcPr>
            <w:tcW w:w="2093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107727">
        <w:tc>
          <w:tcPr>
            <w:tcW w:w="9571" w:type="dxa"/>
            <w:gridSpan w:val="2"/>
          </w:tcPr>
          <w:p w:rsidR="001B3B3D" w:rsidRPr="00D84DBB" w:rsidRDefault="001B3B3D" w:rsidP="001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Default="001B3B3D" w:rsidP="001B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1B3B3D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957440">
        <w:rPr>
          <w:rFonts w:ascii="Times New Roman" w:hAnsi="Times New Roman" w:cs="Times New Roman"/>
          <w:sz w:val="24"/>
          <w:szCs w:val="24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7F7BD5" w:rsidRDefault="007F7BD5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40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40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 центра:</w:t>
      </w:r>
    </w:p>
    <w:p w:rsidR="00957440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подготовят </w:t>
      </w:r>
      <w:r w:rsidR="007F7BD5">
        <w:rPr>
          <w:rFonts w:ascii="Times New Roman" w:hAnsi="Times New Roman" w:cs="Times New Roman"/>
          <w:sz w:val="24"/>
          <w:szCs w:val="24"/>
        </w:rPr>
        <w:t>консультацию,</w:t>
      </w:r>
    </w:p>
    <w:p w:rsidR="007F7BD5" w:rsidRPr="00957440" w:rsidRDefault="007F7BD5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отправят ее по адресу электронной почты, указанному в анкете</w:t>
      </w:r>
    </w:p>
    <w:sectPr w:rsidR="007F7BD5" w:rsidRPr="00957440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4DBB"/>
    <w:rsid w:val="001B30C3"/>
    <w:rsid w:val="001B3B3D"/>
    <w:rsid w:val="00523145"/>
    <w:rsid w:val="007F7BD5"/>
    <w:rsid w:val="00957440"/>
    <w:rsid w:val="00CA4F7C"/>
    <w:rsid w:val="00D84DBB"/>
    <w:rsid w:val="00E7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123456</cp:lastModifiedBy>
  <cp:revision>2</cp:revision>
  <dcterms:created xsi:type="dcterms:W3CDTF">2021-12-21T08:43:00Z</dcterms:created>
  <dcterms:modified xsi:type="dcterms:W3CDTF">2021-12-21T08:43:00Z</dcterms:modified>
</cp:coreProperties>
</file>