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4C" w:rsidRDefault="00386F59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86F5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5E6F4C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275B35" w:rsidRDefault="005E6F4C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320A3F">
        <w:rPr>
          <w:rFonts w:ascii="Times New Roman" w:hAnsi="Times New Roman" w:cs="Times New Roman"/>
          <w:sz w:val="24"/>
          <w:szCs w:val="28"/>
        </w:rPr>
        <w:t>№____</w:t>
      </w:r>
    </w:p>
    <w:p w:rsidR="00320A3F" w:rsidRDefault="00320A3F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«___»___________2021 г.</w:t>
      </w:r>
      <w:bookmarkStart w:id="0" w:name="_GoBack"/>
      <w:bookmarkEnd w:id="0"/>
    </w:p>
    <w:p w:rsidR="00386F59" w:rsidRDefault="00386F59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Pr="00386F59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146F61" w:rsidRDefault="00386F59" w:rsidP="00386F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ПОЛОЖЕНИЕ</w:t>
      </w:r>
    </w:p>
    <w:p w:rsidR="000B5A2D" w:rsidRDefault="00E31169" w:rsidP="00386F59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 К</w:t>
      </w:r>
      <w:r w:rsidR="00386F59"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онсультационном центре  </w:t>
      </w:r>
    </w:p>
    <w:p w:rsidR="00386F59" w:rsidRPr="00146F61" w:rsidRDefault="00783DAE" w:rsidP="00783DAE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на базе 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Му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ниципального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бюджетного дошкольного образовательного учреждения</w:t>
      </w:r>
      <w:r w:rsidR="0012649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«Детский сад №19 «Карапуз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»</w:t>
      </w:r>
      <w:r w:rsidR="00386F59"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</w:t>
      </w:r>
    </w:p>
    <w:p w:rsidR="00386F59" w:rsidRDefault="00386F59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386F59" w:rsidRDefault="00146F61" w:rsidP="00146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оказанию методической, 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психолого-педагогической,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диагностической и консультативной помощи родителям (законным представителям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воспитывающим детей, не посещающих дошкольные образовательные учреждения района, реализующие образовательную программу дошкольного образования на территории 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Карабудахкентский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район»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C22AD" w:rsidRPr="000C22AD" w:rsidRDefault="000C22AD" w:rsidP="000C22AD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B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6F59" w:rsidRPr="000C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Настоящее Положение разработано на основании приказа</w:t>
      </w:r>
      <w:r w:rsidRPr="00386F59">
        <w:t xml:space="preserve"> </w:t>
      </w:r>
      <w:r w:rsidRPr="00386F59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 «Карабудахкентский район»  №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164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16 декабря 2021 года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«О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создании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онсультационных центров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(КЦ)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базе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126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№19 «Карапуз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C350E" w:rsidRPr="00BC350E">
        <w:t xml:space="preserve"> </w:t>
      </w:r>
      <w:r w:rsidR="00BC350E" w:rsidRP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обеспечения соблюдения прав граждан в рамках организации предоставления общедоступного дошкольного образования.</w:t>
      </w:r>
    </w:p>
    <w:p w:rsidR="00BC350E" w:rsidRDefault="00E3116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1.2.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 о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 по оказанию методической, психолого-педагогической, диагностической и консультативной помощи родителям (законным представителям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воспитывающим детей, не посещающих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реализующие образовательную программу дошкольного образования, находящихся на территории 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Карабудахкентский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район»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(далее - Положение)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 п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орядок создания и деятельности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онсультативного центра по оказанию методической, психолого-педагогической, диагностической помощи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воспитывающих детей дошкольного возраста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</w:t>
      </w:r>
      <w:r w:rsidR="00BC350E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7 лет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дому в форме се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мейного воспитания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754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чьи дети посещают </w:t>
      </w:r>
      <w:r w:rsidR="00126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«Детский сад №19 «Карапуз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1.3. </w:t>
      </w:r>
      <w:proofErr w:type="gramStart"/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Консультационный центр (далее – консультационный центр) орг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анизуется на базе 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126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№19 «Карапуз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0B5A2D" w:rsidRPr="00BC350E">
        <w:t xml:space="preserve"> 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(далее – ДОО, реализующих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основную 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образовательную программу дошкольного образования.</w:t>
      </w:r>
      <w:proofErr w:type="gramEnd"/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Правовой основой деятельности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онсультационного центра являются: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 «Об образовании в Российской Федерации» от 29 декабря 2012 г. № 273-ФЗ;</w:t>
      </w:r>
    </w:p>
    <w:p w:rsidR="00574D1F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онвенция ООН о правах ребёнка, п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ринята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резолюцией 44/25 Генеральной Ассамблеи от 20 ноября 1989 года. Вступ</w:t>
      </w:r>
      <w:r w:rsidR="00574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ила в силу 2 сентября 1990 года;</w:t>
      </w:r>
    </w:p>
    <w:p w:rsidR="00386F59" w:rsidRPr="003059B3" w:rsidRDefault="00574D1F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Федерации, ст. 43;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Семейный кодекс РФ;</w:t>
      </w:r>
    </w:p>
    <w:p w:rsidR="00386F59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 2.4.1.3049-13 (Санитарно-эпидемиологические требования к устройству, содержанию и организации режима работы в дошкольных организациях);</w:t>
      </w:r>
    </w:p>
    <w:p w:rsidR="000B5A2D" w:rsidRPr="003059B3" w:rsidRDefault="000B5A2D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1 января 2021 г. вступает в действие новые Санитарные правила СП 2.4.3648-20 «Санитарно-эпидемиологические требования к организа</w:t>
      </w:r>
      <w:r w:rsidR="00157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ям воспитания и обучения, отдыха и оздоровления детей и молодежи». Данные правила вступают в действие в соответствии </w:t>
      </w:r>
      <w:r w:rsidR="00157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постановлением Главного государственного санитарного  врача Российской Федерации от 28.09.2020 №28.</w:t>
      </w:r>
    </w:p>
    <w:p w:rsidR="00386F59" w:rsidRPr="003059B3" w:rsidRDefault="00063BAB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Устав ДОО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DD7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1.5. Принципы деятельности консультационного центра: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личностно ориентированный подход к работе с детьми и родителями (законными представителями)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субъектов социально-педагогического пространства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63A55" w:rsidRDefault="00386F59" w:rsidP="00263A55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открытость системы воспитания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развития.</w:t>
      </w:r>
    </w:p>
    <w:p w:rsidR="00386F59" w:rsidRPr="00263A55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A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1.6. Деятельность консультационного центра созданного в </w:t>
      </w:r>
      <w:r w:rsidR="00063BAB" w:rsidRPr="00263A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ДОО </w:t>
      </w:r>
    </w:p>
    <w:p w:rsidR="00386F59" w:rsidRDefault="00063BAB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регулируется настоящим Положением.</w:t>
      </w:r>
    </w:p>
    <w:p w:rsidR="001C5AF6" w:rsidRPr="00386F59" w:rsidRDefault="001C5AF6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766D" w:rsidRPr="00E63531" w:rsidRDefault="00E63531" w:rsidP="00E6353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E6353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EC766D" w:rsidRPr="00E63531">
        <w:rPr>
          <w:rFonts w:ascii="Times New Roman" w:hAnsi="Times New Roman"/>
          <w:b/>
          <w:bCs/>
          <w:color w:val="000000"/>
          <w:sz w:val="28"/>
          <w:szCs w:val="28"/>
        </w:rPr>
        <w:t>Цели и задачи Консультационного центра</w:t>
      </w:r>
    </w:p>
    <w:p w:rsidR="008661E8" w:rsidRDefault="008661E8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Целью создания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F41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родителям.</w:t>
      </w: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Задачи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содействия в социализации детей дошкольного возраста, не посещающих дошкольные образовательные учреждения; </w:t>
      </w:r>
    </w:p>
    <w:p w:rsid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lastRenderedPageBreak/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EC766D" w:rsidRDefault="00EC766D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E63531" w:rsidP="00E243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635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 w:rsidRPr="006046B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функции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A1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(сбор информации о детях дошкольного возраста, не посещающих детский сад, формирование базы данных, информирование населения микрорайона о деятельности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информацией со специалистами других Консультационных центров);</w:t>
      </w:r>
    </w:p>
    <w:p w:rsidR="00EC766D" w:rsidRDefault="008661E8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ведение отчётной документации, взаимодействие с различными структурами системы образования </w:t>
      </w:r>
      <w:r w:rsidR="003028B4" w:rsidRPr="003028B4">
        <w:rPr>
          <w:rFonts w:ascii="Times New Roman" w:eastAsia="Times New Roman" w:hAnsi="Times New Roman" w:cs="Times New Roman"/>
          <w:color w:val="000000"/>
          <w:sz w:val="28"/>
          <w:szCs w:val="28"/>
        </w:rPr>
        <w:t>МР «Карабудахкентский район</w:t>
      </w:r>
      <w:r w:rsidR="00A80171" w:rsidRP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>и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А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(анализ проблем оказания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детям, не посещающих ДОО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; определени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перспективных возможностей ДОО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организации системной работы с семьями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воспитывающими детей на дому, а также 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прогнозирование тенденции изменения ситуации в обществе и образовательной среде);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М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EC766D" w:rsidRDefault="00EC766D" w:rsidP="00EC7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4DB6" w:rsidRDefault="004E3990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4E39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194DB6" w:rsidRPr="00194DB6" w:rsidRDefault="00194DB6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4.1.Общее руководство работой  Консультационного центра осуществляет заведующий ДОО, который  руководствуется в своей деятельности  Федеральными законами, Уставом ДОО и другими нормативно-правовыми актами.</w:t>
      </w: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316029" w:rsidRDefault="00316029" w:rsidP="00316029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 Заведующий обеспечивает создание раздела «Консультационный центр для родителей» на сайте ДОО, обеспечивающего возможность получения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центра, направлениях деятельности Консультационного центра, видах оказываемой помощи и другая необходимая информация).</w:t>
      </w:r>
    </w:p>
    <w:p w:rsidR="00194DB6" w:rsidRDefault="00194DB6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D828EC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Заведующий создает условия для материального и информационного обеспечения деятельности Консультационного центра.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 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 и нормам противопожарной безопасности.</w:t>
      </w:r>
    </w:p>
    <w:p w:rsidR="00295FC3" w:rsidRPr="00386F59" w:rsidRDefault="00295FC3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специалистов, привлекаемых к пси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холого-педагогической работе в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центре, оп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ределяется кадровым составом ДОО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заместитель заведующего по воспитательной работе; 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руководители;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 по физической культуре;</w:t>
      </w:r>
    </w:p>
    <w:p w:rsidR="00295FC3" w:rsidRP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медицинский работник.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Работа с родителями (законными представителями), имеющих детей дошкольного возраста от 2 до 7 лет, не посещающих дошкольные образовательные организации, м</w:t>
      </w:r>
      <w:r w:rsidR="00D334A3"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проводиться специалистами К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онсультативного центра в различных формах: индивидуальных, подгрупповых, групповых.</w:t>
      </w:r>
    </w:p>
    <w:p w:rsidR="00D828EC" w:rsidRDefault="0065200C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Помощь родителям (законным представителям) в Консультационном центре предоставляется на основании:</w:t>
      </w:r>
    </w:p>
    <w:p w:rsidR="00D828E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письменного заявления одного из родителей (законных представителей), в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указываются: </w:t>
      </w:r>
    </w:p>
    <w:p w:rsidR="00D828EC" w:rsidRDefault="00126490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ДОУ</w:t>
      </w:r>
      <w:r w:rsidR="00D828EC"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должностного лица, которому оно а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дресовано;</w:t>
      </w:r>
    </w:p>
    <w:p w:rsidR="00D828EC" w:rsidRPr="00B2057C" w:rsidRDefault="00D828EC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родителя (законного представителя), его почтовый адрес, контактный телефон, а также фамилия, имя,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чество и дата рождения ребенка, и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подпись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(законного представителя);</w:t>
      </w:r>
    </w:p>
    <w:p w:rsidR="00D828EC" w:rsidRPr="00B2057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приема для оказания помощи;</w:t>
      </w:r>
    </w:p>
    <w:p w:rsidR="00D828EC" w:rsidRPr="003059B3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</w:t>
      </w: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помощи, необходимый ребенку и (или) родителю (законному представителю) назначается время и место ее оказания).</w:t>
      </w: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Все обращения родителей (законных представителей) регистрируются в Журнале учета обращений граждан.</w:t>
      </w: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4.11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 Услуги, предоставляемые Консультативным центром: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194DB6" w:rsidRPr="00386F59" w:rsidRDefault="000B4D62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4.12.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Консультационный центр работает 1 раз в 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неделю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утренние и (или) ве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черние часы, согласно расписанию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строится на основе интеграции деятельности специалистов.</w:t>
      </w:r>
    </w:p>
    <w:p w:rsidR="000B4D62" w:rsidRDefault="000B4D62" w:rsidP="000B4D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4.13.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194DB6" w:rsidRPr="00405433" w:rsidRDefault="000B4D62" w:rsidP="00405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4.14.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EC766D" w:rsidRPr="00A9489A" w:rsidRDefault="00295FC3" w:rsidP="00EC766D">
      <w:pPr>
        <w:pStyle w:val="a5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C766D" w:rsidRDefault="00A9489A" w:rsidP="00E24353">
      <w:pPr>
        <w:spacing w:after="0" w:line="240" w:lineRule="auto"/>
        <w:rPr>
          <w:rFonts w:ascii="Times New Roman" w:hAnsi="Times New Roman" w:cs="Times New Roman"/>
        </w:rPr>
      </w:pPr>
      <w:r w:rsidRPr="00A9489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489A">
        <w:rPr>
          <w:rFonts w:ascii="Times New Roman" w:hAnsi="Times New Roman" w:cs="Times New Roman"/>
          <w:b/>
          <w:sz w:val="28"/>
          <w:szCs w:val="28"/>
        </w:rPr>
        <w:t>.</w:t>
      </w:r>
      <w:r w:rsidRPr="00E24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89A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EC766D" w:rsidRPr="00A9489A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A9489A" w:rsidP="00C02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89A">
        <w:rPr>
          <w:rFonts w:ascii="Times New Roman" w:hAnsi="Times New Roman" w:cs="Times New Roman"/>
          <w:sz w:val="28"/>
          <w:szCs w:val="28"/>
        </w:rPr>
        <w:t>5</w:t>
      </w:r>
      <w:r w:rsidR="00EC766D">
        <w:rPr>
          <w:rFonts w:ascii="Times New Roman" w:hAnsi="Times New Roman" w:cs="Times New Roman"/>
          <w:sz w:val="28"/>
          <w:szCs w:val="28"/>
        </w:rPr>
        <w:t xml:space="preserve">.1. Основной документацией, регулирующей деятельность </w:t>
      </w:r>
      <w:r w:rsidR="00E24353" w:rsidRPr="00E2435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>
        <w:rPr>
          <w:rFonts w:ascii="Times New Roman" w:hAnsi="Times New Roman" w:cs="Times New Roman"/>
          <w:sz w:val="28"/>
          <w:szCs w:val="28"/>
        </w:rPr>
        <w:t xml:space="preserve">, являются: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Приказ о создании Консультационного центра на базе </w:t>
      </w:r>
      <w:r w:rsidR="002F75D2" w:rsidRPr="00C02DF6">
        <w:rPr>
          <w:rFonts w:ascii="Times New Roman" w:hAnsi="Times New Roman" w:cs="Times New Roman"/>
          <w:sz w:val="28"/>
          <w:szCs w:val="28"/>
        </w:rPr>
        <w:t xml:space="preserve">  дошкольной образовательной организации;</w:t>
      </w:r>
      <w:r w:rsidRPr="00C02DF6">
        <w:rPr>
          <w:rFonts w:ascii="Times New Roman" w:hAnsi="Times New Roman" w:cs="Times New Roman"/>
          <w:sz w:val="28"/>
          <w:szCs w:val="28"/>
        </w:rPr>
        <w:t xml:space="preserve"> </w:t>
      </w:r>
      <w:r w:rsidR="00D4059C" w:rsidRPr="00C02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Положение о Консультационном центре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="002F75D2" w:rsidRPr="00C02DF6">
        <w:rPr>
          <w:rFonts w:ascii="Times New Roman" w:hAnsi="Times New Roman" w:cs="Times New Roman"/>
          <w:sz w:val="28"/>
          <w:szCs w:val="28"/>
        </w:rPr>
        <w:t>;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Годовой план работы Консультационного центра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C02DF6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9489A" w:rsidP="00C02DF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B35">
        <w:rPr>
          <w:rFonts w:ascii="Times New Roman" w:hAnsi="Times New Roman"/>
          <w:color w:val="000000"/>
          <w:sz w:val="28"/>
          <w:szCs w:val="28"/>
        </w:rPr>
        <w:lastRenderedPageBreak/>
        <w:t>5</w:t>
      </w:r>
      <w:r w:rsidR="00EC766D">
        <w:rPr>
          <w:rFonts w:ascii="Times New Roman" w:hAnsi="Times New Roman"/>
          <w:color w:val="000000"/>
          <w:sz w:val="28"/>
          <w:szCs w:val="28"/>
        </w:rPr>
        <w:t>.2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="00EC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З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аявление родителя (законного представителя), 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 xml:space="preserve">обратившегося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Д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оговор о взаимных обязательствах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>ителей)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Ж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урнал учета обращений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 работы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нкеты для родителей;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одовой отчет о деятельности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766D" w:rsidRDefault="00EC766D" w:rsidP="00EC766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441" w:rsidRDefault="00BE7441" w:rsidP="000B59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Pr="00275B35" w:rsidRDefault="00405433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9B683A" w:rsidRPr="009B68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Права, обязанности и ответственность </w:t>
      </w:r>
      <w:r w:rsidR="004C3577" w:rsidRPr="004C3577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4C3577" w:rsidRPr="00275B35" w:rsidRDefault="004C3577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405433" w:rsidP="00405433">
      <w:pPr>
        <w:pStyle w:val="a5"/>
        <w:tabs>
          <w:tab w:val="left" w:pos="709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.1.</w:t>
      </w:r>
      <w:r w:rsidR="00EC766D">
        <w:rPr>
          <w:rFonts w:ascii="Times New Roman" w:hAnsi="Times New Roman" w:cs="Times New Roman"/>
        </w:rPr>
        <w:tab/>
      </w:r>
      <w:r w:rsidR="00F002E8">
        <w:rPr>
          <w:rFonts w:ascii="Times New Roman" w:hAnsi="Times New Roman" w:cs="Times New Roman"/>
        </w:rPr>
        <w:t>Консультационный</w:t>
      </w:r>
      <w:r w:rsidR="00F002E8" w:rsidRPr="00F002E8">
        <w:rPr>
          <w:rFonts w:ascii="Times New Roman" w:hAnsi="Times New Roman" w:cs="Times New Roman"/>
        </w:rPr>
        <w:t xml:space="preserve"> ц</w:t>
      </w:r>
      <w:r w:rsidR="00F002E8">
        <w:rPr>
          <w:rFonts w:ascii="Times New Roman" w:hAnsi="Times New Roman" w:cs="Times New Roman"/>
        </w:rPr>
        <w:t>ентр</w:t>
      </w:r>
      <w:r w:rsidR="00EC766D">
        <w:rPr>
          <w:rFonts w:ascii="Times New Roman" w:hAnsi="Times New Roman" w:cs="Times New Roman"/>
        </w:rPr>
        <w:t xml:space="preserve"> в целях осуществления деятельности имеет право:</w:t>
      </w:r>
    </w:p>
    <w:p w:rsid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принимать решения при выборе способов выполнения поставленных задач;</w:t>
      </w:r>
    </w:p>
    <w:p w:rsidR="007E0219" w:rsidRDefault="00F002E8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 регионального К</w:t>
      </w:r>
      <w:r w:rsidR="00EC766D" w:rsidRPr="007E0219">
        <w:rPr>
          <w:rFonts w:ascii="Times New Roman" w:hAnsi="Times New Roman" w:cs="Times New Roman"/>
        </w:rPr>
        <w:t xml:space="preserve">онсультационного центра, </w:t>
      </w:r>
      <w:r>
        <w:rPr>
          <w:rFonts w:ascii="Times New Roman" w:hAnsi="Times New Roman" w:cs="Times New Roman"/>
        </w:rPr>
        <w:t xml:space="preserve"> Управления образования</w:t>
      </w:r>
      <w:r w:rsidR="00EC766D" w:rsidRPr="007E02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дошкольных </w:t>
      </w:r>
      <w:r w:rsidR="00EC766D" w:rsidRPr="007E0219">
        <w:rPr>
          <w:rFonts w:ascii="Times New Roman" w:hAnsi="Times New Roman" w:cs="Times New Roman"/>
        </w:rPr>
        <w:t>образовательных организаций информацию по вопросам, необходимым для решения поставленных задач;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организовывать меропр</w:t>
      </w:r>
      <w:r w:rsidR="00F002E8">
        <w:rPr>
          <w:rFonts w:ascii="Times New Roman" w:hAnsi="Times New Roman" w:cs="Times New Roman"/>
        </w:rPr>
        <w:t>иятия с участием ведущих специалистов Управления образования</w:t>
      </w:r>
      <w:r w:rsidRPr="007E0219">
        <w:rPr>
          <w:rFonts w:ascii="Times New Roman" w:hAnsi="Times New Roman" w:cs="Times New Roman"/>
        </w:rPr>
        <w:t xml:space="preserve">, </w:t>
      </w:r>
      <w:r w:rsidR="00F002E8" w:rsidRPr="00F002E8">
        <w:rPr>
          <w:rFonts w:ascii="Times New Roman" w:hAnsi="Times New Roman" w:cs="Times New Roman"/>
        </w:rPr>
        <w:t>дошкольных образовательных организаций</w:t>
      </w:r>
      <w:r w:rsidRPr="007E0219">
        <w:rPr>
          <w:rFonts w:ascii="Times New Roman" w:hAnsi="Times New Roman" w:cs="Times New Roman"/>
        </w:rPr>
        <w:t>, индивидуальных предпринимателей, родительской общественности;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взаимодействовать с гражданами и организациями по вопросам деятельности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 установленном порядке привлекать работников организации, а также специалистов иных организаций к выполнению отдельных работ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EC766D" w:rsidRP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.2.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</w:r>
      <w:r w:rsidR="00446C9C">
        <w:rPr>
          <w:rFonts w:ascii="Times New Roman" w:hAnsi="Times New Roman" w:cs="Times New Roman"/>
        </w:rPr>
        <w:t>Консультационный центр</w:t>
      </w:r>
      <w:r w:rsidR="00EC766D">
        <w:rPr>
          <w:rFonts w:ascii="Times New Roman" w:hAnsi="Times New Roman" w:cs="Times New Roman"/>
        </w:rPr>
        <w:t xml:space="preserve"> обязан:</w:t>
      </w:r>
    </w:p>
    <w:p w:rsidR="00250620" w:rsidRDefault="00EC766D" w:rsidP="00250620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EC766D" w:rsidRPr="00250620" w:rsidRDefault="001C0732" w:rsidP="00446C9C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пред</w:t>
      </w:r>
      <w:r w:rsidR="00EC766D" w:rsidRPr="00250620">
        <w:rPr>
          <w:rFonts w:ascii="Times New Roman" w:hAnsi="Times New Roman" w:cs="Times New Roman"/>
        </w:rPr>
        <w:t xml:space="preserve">ставлять </w:t>
      </w:r>
      <w:r w:rsidR="0098434D">
        <w:rPr>
          <w:rFonts w:ascii="Times New Roman" w:hAnsi="Times New Roman" w:cs="Times New Roman"/>
        </w:rPr>
        <w:t xml:space="preserve"> </w:t>
      </w:r>
      <w:r w:rsidR="00EC766D" w:rsidRPr="00250620">
        <w:rPr>
          <w:rFonts w:ascii="Times New Roman" w:hAnsi="Times New Roman" w:cs="Times New Roman"/>
        </w:rPr>
        <w:t xml:space="preserve">отчет </w:t>
      </w:r>
      <w:r w:rsidR="000B59BA">
        <w:rPr>
          <w:rFonts w:ascii="Times New Roman" w:hAnsi="Times New Roman" w:cs="Times New Roman"/>
        </w:rPr>
        <w:t xml:space="preserve">(25 числа ежеквартально) </w:t>
      </w:r>
      <w:r w:rsidR="00EC766D" w:rsidRPr="00250620">
        <w:rPr>
          <w:rFonts w:ascii="Times New Roman" w:hAnsi="Times New Roman" w:cs="Times New Roman"/>
        </w:rPr>
        <w:t xml:space="preserve">о деятельности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EC766D" w:rsidRPr="00250620">
        <w:rPr>
          <w:rFonts w:ascii="Times New Roman" w:hAnsi="Times New Roman" w:cs="Times New Roman"/>
        </w:rPr>
        <w:t xml:space="preserve"> в </w:t>
      </w:r>
      <w:r w:rsidR="00446C9C">
        <w:rPr>
          <w:rFonts w:ascii="Times New Roman" w:hAnsi="Times New Roman" w:cs="Times New Roman"/>
        </w:rPr>
        <w:t>Управление образования МР «Карабудахкентский район».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  <w:t xml:space="preserve">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.3.1.</w:t>
      </w:r>
      <w:r w:rsidR="00EC766D">
        <w:rPr>
          <w:rFonts w:ascii="Times New Roman" w:hAnsi="Times New Roman" w:cs="Times New Roman"/>
        </w:rPr>
        <w:tab/>
        <w:t xml:space="preserve">Внутренний контроль осуществляется руководителем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446C9C">
        <w:rPr>
          <w:rFonts w:ascii="Times New Roman" w:hAnsi="Times New Roman" w:cs="Times New Roman"/>
        </w:rPr>
        <w:t xml:space="preserve"> </w:t>
      </w:r>
      <w:r w:rsidR="00EC766D">
        <w:rPr>
          <w:rFonts w:ascii="Times New Roman" w:hAnsi="Times New Roman" w:cs="Times New Roman"/>
        </w:rPr>
        <w:t xml:space="preserve">в виде оперативного контроля (по конкретному </w:t>
      </w:r>
      <w:r w:rsidR="00EC766D">
        <w:rPr>
          <w:rFonts w:ascii="Times New Roman" w:hAnsi="Times New Roman" w:cs="Times New Roman"/>
        </w:rPr>
        <w:lastRenderedPageBreak/>
        <w:t xml:space="preserve">обращению заявителя, либо другого заинтересованного лица) и итогового контроля (отчет по итогам года и др.).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.3.2.</w:t>
      </w:r>
      <w:r w:rsidR="00EC766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250620" w:rsidRDefault="00EC766D" w:rsidP="0098434D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мониторинга основных показателей работы </w:t>
      </w:r>
      <w:r w:rsidR="0098434D" w:rsidRPr="0098434D">
        <w:rPr>
          <w:rFonts w:ascii="Times New Roman" w:hAnsi="Times New Roman" w:cs="Times New Roman"/>
        </w:rPr>
        <w:t>Консультационного центра</w:t>
      </w:r>
      <w:r w:rsidR="009843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 взаимодействию дошкольных образовательных организаций и родительской общественности; </w:t>
      </w:r>
    </w:p>
    <w:p w:rsidR="00EC766D" w:rsidRPr="00250620" w:rsidRDefault="00EC766D" w:rsidP="00446C9C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250620">
        <w:rPr>
          <w:rFonts w:ascii="Times New Roman" w:hAnsi="Times New Roman" w:cs="Times New Roman"/>
        </w:rPr>
        <w:t xml:space="preserve"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Pr="00250620">
        <w:rPr>
          <w:rFonts w:ascii="Times New Roman" w:hAnsi="Times New Roman" w:cs="Times New Roman"/>
        </w:rPr>
        <w:t>.</w:t>
      </w:r>
    </w:p>
    <w:p w:rsidR="00EC766D" w:rsidRDefault="00E74DDB" w:rsidP="00E74DDB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766D">
        <w:rPr>
          <w:rFonts w:ascii="Times New Roman" w:hAnsi="Times New Roman" w:cs="Times New Roman"/>
          <w:sz w:val="28"/>
          <w:szCs w:val="28"/>
        </w:rPr>
        <w:t>.</w:t>
      </w:r>
      <w:r w:rsidR="00C04393">
        <w:rPr>
          <w:rFonts w:ascii="Times New Roman" w:hAnsi="Times New Roman" w:cs="Times New Roman"/>
          <w:sz w:val="28"/>
          <w:szCs w:val="28"/>
        </w:rPr>
        <w:t>3.3. Ответственность за работу К</w:t>
      </w:r>
      <w:r w:rsidR="00EC766D">
        <w:rPr>
          <w:rFonts w:ascii="Times New Roman" w:hAnsi="Times New Roman" w:cs="Times New Roman"/>
          <w:sz w:val="28"/>
          <w:szCs w:val="28"/>
        </w:rPr>
        <w:t xml:space="preserve">онсультационного центра несёт руководитель </w:t>
      </w:r>
      <w:r w:rsidR="00126490">
        <w:rPr>
          <w:rFonts w:ascii="Times New Roman" w:hAnsi="Times New Roman" w:cs="Times New Roman"/>
          <w:sz w:val="28"/>
          <w:szCs w:val="28"/>
        </w:rPr>
        <w:t>ДОУ</w:t>
      </w:r>
      <w:r w:rsidR="00EC766D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E2C27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766D" w:rsidRDefault="00EC766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Pr="000B5A2D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58D" w:rsidRPr="000B5A2D" w:rsidRDefault="0033358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Pr="0033358D" w:rsidRDefault="00AE4279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C6D47" w:rsidRPr="0033358D">
        <w:rPr>
          <w:rFonts w:ascii="Times New Roman" w:hAnsi="Times New Roman" w:cs="Times New Roman"/>
          <w:i/>
        </w:rPr>
        <w:t>Приложение №2</w:t>
      </w:r>
      <w:r w:rsidR="001C6D47" w:rsidRPr="0033358D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 </w:t>
      </w:r>
      <w:r w:rsidR="001C6D47"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9F37EE" w:rsidRPr="0033358D" w:rsidRDefault="00446C9C" w:rsidP="009F37EE">
      <w:pPr>
        <w:pStyle w:val="a7"/>
        <w:ind w:left="4956" w:firstLine="1"/>
        <w:jc w:val="center"/>
        <w:rPr>
          <w:rFonts w:ascii="Times New Roman" w:hAnsi="Times New Roman" w:cs="Times New Roman"/>
          <w:i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9F37EE" w:rsidRPr="0033358D">
        <w:rPr>
          <w:rFonts w:ascii="Times New Roman" w:hAnsi="Times New Roman" w:cs="Times New Roman"/>
          <w:i/>
          <w:sz w:val="24"/>
          <w:szCs w:val="28"/>
        </w:rPr>
        <w:t xml:space="preserve">к </w:t>
      </w:r>
      <w:r w:rsidR="009F37EE" w:rsidRPr="0033358D">
        <w:rPr>
          <w:rFonts w:ascii="Times New Roman" w:hAnsi="Times New Roman" w:cs="Times New Roman"/>
          <w:i/>
        </w:rPr>
        <w:t>Положению о Консультационном центре</w:t>
      </w:r>
    </w:p>
    <w:p w:rsidR="001C6D47" w:rsidRDefault="00446C9C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47D03" w:rsidRPr="000B5A2D" w:rsidRDefault="00D47D03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47" w:rsidRDefault="001C6D47" w:rsidP="00B53D78">
      <w:pPr>
        <w:pStyle w:val="a7"/>
        <w:ind w:left="4248"/>
        <w:jc w:val="center"/>
        <w:rPr>
          <w:rFonts w:ascii="Times New Roman" w:hAnsi="Times New Roman" w:cs="Times New Roman"/>
        </w:rPr>
      </w:pPr>
    </w:p>
    <w:p w:rsidR="001C6D47" w:rsidRDefault="001C6D47" w:rsidP="00B53D78">
      <w:pPr>
        <w:pStyle w:val="a7"/>
        <w:ind w:left="4248"/>
        <w:jc w:val="center"/>
        <w:rPr>
          <w:rFonts w:ascii="Times New Roman" w:hAnsi="Times New Roman" w:cs="Times New Roman"/>
        </w:rPr>
      </w:pPr>
    </w:p>
    <w:p w:rsidR="001C6D47" w:rsidRPr="00B53D78" w:rsidRDefault="001C6D47" w:rsidP="00B53D78">
      <w:pPr>
        <w:pStyle w:val="a7"/>
        <w:ind w:left="4248"/>
        <w:jc w:val="center"/>
        <w:rPr>
          <w:rFonts w:ascii="Times New Roman" w:hAnsi="Times New Roman" w:cs="Times New Roman"/>
          <w:color w:val="000000" w:themeColor="text1"/>
        </w:rPr>
      </w:pPr>
    </w:p>
    <w:p w:rsidR="001C6D47" w:rsidRPr="00B53D78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Журнал регистрации звонков и обращений</w:t>
      </w:r>
    </w:p>
    <w:p w:rsidR="001C6D47" w:rsidRPr="00B53D78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родителей (законных представителей)</w:t>
      </w:r>
    </w:p>
    <w:p w:rsidR="00B53D78" w:rsidRPr="00B53D78" w:rsidRDefault="009B0F75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</w:t>
      </w:r>
      <w:r w:rsidR="001C6D47"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онсультационный центр</w:t>
      </w:r>
    </w:p>
    <w:p w:rsidR="00B53D78" w:rsidRDefault="00B53D78" w:rsidP="00B53D78">
      <w:pPr>
        <w:pStyle w:val="a7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53D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Муниципального бюджетного дошкольного </w:t>
      </w:r>
    </w:p>
    <w:p w:rsidR="001C6D47" w:rsidRPr="00B53D78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="001264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«Детский сад №19 «Карапуз</w:t>
      </w:r>
      <w:r w:rsidRPr="00B53D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tbl>
      <w:tblPr>
        <w:tblStyle w:val="a8"/>
        <w:tblW w:w="0" w:type="auto"/>
        <w:tblInd w:w="-743" w:type="dxa"/>
        <w:tblLook w:val="04A0"/>
      </w:tblPr>
      <w:tblGrid>
        <w:gridCol w:w="566"/>
        <w:gridCol w:w="851"/>
        <w:gridCol w:w="1152"/>
        <w:gridCol w:w="962"/>
        <w:gridCol w:w="1144"/>
        <w:gridCol w:w="1250"/>
        <w:gridCol w:w="1490"/>
        <w:gridCol w:w="1516"/>
        <w:gridCol w:w="1382"/>
      </w:tblGrid>
      <w:tr w:rsidR="00C2433B" w:rsidTr="00D47D03">
        <w:tc>
          <w:tcPr>
            <w:tcW w:w="567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№</w:t>
            </w:r>
          </w:p>
        </w:tc>
        <w:tc>
          <w:tcPr>
            <w:tcW w:w="851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</w:t>
            </w:r>
          </w:p>
        </w:tc>
        <w:tc>
          <w:tcPr>
            <w:tcW w:w="1152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</w:t>
            </w:r>
            <w:r w:rsidR="001C6D47" w:rsidRPr="00494CB8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ребен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ка</w:t>
            </w:r>
          </w:p>
        </w:tc>
        <w:tc>
          <w:tcPr>
            <w:tcW w:w="96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Возраст ребенка</w:t>
            </w:r>
          </w:p>
        </w:tc>
        <w:tc>
          <w:tcPr>
            <w:tcW w:w="1144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 (</w:t>
            </w:r>
            <w:r w:rsidR="001C6D47"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телефон, имя, отчество родителя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50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Причина обращения</w:t>
            </w:r>
          </w:p>
        </w:tc>
        <w:tc>
          <w:tcPr>
            <w:tcW w:w="1490" w:type="dxa"/>
          </w:tcPr>
          <w:p w:rsidR="001C6D47" w:rsidRPr="005C64EA" w:rsidRDefault="00C2433B" w:rsidP="00C243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ФИО</w:t>
            </w:r>
            <w:r w:rsidR="001C6D47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назначаемого специал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иста</w:t>
            </w:r>
          </w:p>
        </w:tc>
        <w:tc>
          <w:tcPr>
            <w:tcW w:w="1516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 и вре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мя консульта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ции</w:t>
            </w:r>
          </w:p>
        </w:tc>
        <w:tc>
          <w:tcPr>
            <w:tcW w:w="138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Под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пись специали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ста</w:t>
            </w:r>
          </w:p>
        </w:tc>
      </w:tr>
      <w:tr w:rsidR="00C2433B" w:rsidTr="00D47D03">
        <w:tc>
          <w:tcPr>
            <w:tcW w:w="56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Pr="005C64EA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P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Приложение №3</w:t>
      </w:r>
      <w:r w:rsidR="0033358D"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gramStart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>к</w:t>
      </w:r>
      <w:proofErr w:type="gramEnd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Положению о Консультационном центре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2FF6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учета проведенных мероприятий</w:t>
      </w:r>
    </w:p>
    <w:p w:rsidR="001C6D47" w:rsidRDefault="00692FF6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Консультационном</w:t>
      </w:r>
      <w:r w:rsidRPr="00692FF6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B53D78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78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</w:t>
      </w:r>
    </w:p>
    <w:p w:rsidR="00B53D78" w:rsidRPr="005C64EA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78">
        <w:rPr>
          <w:rFonts w:ascii="Times New Roman" w:hAnsi="Times New Roman" w:cs="Times New Roman"/>
          <w:b/>
          <w:sz w:val="24"/>
          <w:szCs w:val="24"/>
        </w:rPr>
        <w:t>образовательного у</w:t>
      </w:r>
      <w:r w:rsidR="00126490">
        <w:rPr>
          <w:rFonts w:ascii="Times New Roman" w:hAnsi="Times New Roman" w:cs="Times New Roman"/>
          <w:b/>
          <w:sz w:val="24"/>
          <w:szCs w:val="24"/>
        </w:rPr>
        <w:t>чреждения «Детский сад №19 «Карапуз</w:t>
      </w:r>
      <w:r w:rsidRPr="00B53D78">
        <w:rPr>
          <w:rFonts w:ascii="Times New Roman" w:hAnsi="Times New Roman" w:cs="Times New Roman"/>
          <w:b/>
          <w:sz w:val="24"/>
          <w:szCs w:val="24"/>
        </w:rPr>
        <w:t>»</w:t>
      </w:r>
    </w:p>
    <w:p w:rsidR="001C6D47" w:rsidRPr="005C64EA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90" w:type="dxa"/>
        <w:tblInd w:w="-743" w:type="dxa"/>
        <w:tblLayout w:type="fixed"/>
        <w:tblLook w:val="04A0"/>
      </w:tblPr>
      <w:tblGrid>
        <w:gridCol w:w="486"/>
        <w:gridCol w:w="1499"/>
        <w:gridCol w:w="1560"/>
        <w:gridCol w:w="1559"/>
        <w:gridCol w:w="1457"/>
        <w:gridCol w:w="894"/>
        <w:gridCol w:w="1515"/>
        <w:gridCol w:w="1520"/>
      </w:tblGrid>
      <w:tr w:rsidR="001C6D47" w:rsidTr="0084511E">
        <w:tc>
          <w:tcPr>
            <w:tcW w:w="486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Дата,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1560" w:type="dxa"/>
          </w:tcPr>
          <w:p w:rsidR="00C2433B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аботника оказавшего консультацию</w:t>
            </w:r>
          </w:p>
        </w:tc>
        <w:tc>
          <w:tcPr>
            <w:tcW w:w="1559" w:type="dxa"/>
          </w:tcPr>
          <w:p w:rsidR="0084511E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Вид консультации, форма работы</w:t>
            </w:r>
          </w:p>
        </w:tc>
        <w:tc>
          <w:tcPr>
            <w:tcW w:w="1457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</w:tc>
        <w:tc>
          <w:tcPr>
            <w:tcW w:w="1515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О родителя (законного представителя)</w:t>
            </w:r>
          </w:p>
        </w:tc>
        <w:tc>
          <w:tcPr>
            <w:tcW w:w="1520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Проблемы в вопросах воспитания и обучения дошкольников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6D47" w:rsidTr="0084511E">
        <w:tc>
          <w:tcPr>
            <w:tcW w:w="486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Pr="000B5A2D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Pr="000B5A2D">
        <w:rPr>
          <w:rFonts w:ascii="Times New Roman" w:hAnsi="Times New Roman" w:cs="Times New Roman"/>
          <w:i/>
          <w:sz w:val="24"/>
          <w:szCs w:val="24"/>
        </w:rPr>
        <w:t>4</w:t>
      </w:r>
      <w:r w:rsidR="0033358D" w:rsidRPr="0033358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3358D" w:rsidRPr="000B5A2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58D">
        <w:rPr>
          <w:rFonts w:ascii="Times New Roman" w:hAnsi="Times New Roman" w:cs="Times New Roman"/>
          <w:i/>
          <w:sz w:val="24"/>
          <w:szCs w:val="24"/>
        </w:rPr>
        <w:t xml:space="preserve">  к Положению о Консультационном центре</w:t>
      </w: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 xml:space="preserve">Статистический отчет </w:t>
      </w:r>
      <w:r>
        <w:rPr>
          <w:rFonts w:ascii="Times New Roman" w:hAnsi="Times New Roman" w:cs="Times New Roman"/>
          <w:b/>
          <w:sz w:val="24"/>
          <w:szCs w:val="24"/>
        </w:rPr>
        <w:t>о работе Консультационного</w:t>
      </w:r>
      <w:r w:rsidR="009B01C3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  <w:r w:rsidRPr="00494CB8">
        <w:rPr>
          <w:rFonts w:ascii="Times New Roman" w:hAnsi="Times New Roman" w:cs="Times New Roman"/>
          <w:b/>
          <w:sz w:val="24"/>
          <w:szCs w:val="24"/>
        </w:rPr>
        <w:t xml:space="preserve"> по оказанию </w:t>
      </w:r>
    </w:p>
    <w:p w:rsidR="001C6D47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>методической, консультативной помощи семьям, воспитывающим детей дошкольного возраста на дому.</w:t>
      </w: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709"/>
        <w:gridCol w:w="1843"/>
        <w:gridCol w:w="2776"/>
        <w:gridCol w:w="1552"/>
        <w:gridCol w:w="1492"/>
        <w:gridCol w:w="1941"/>
      </w:tblGrid>
      <w:tr w:rsidR="001C6D47" w:rsidTr="0084511E">
        <w:tc>
          <w:tcPr>
            <w:tcW w:w="709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Дата, время проведения консультации</w:t>
            </w:r>
          </w:p>
        </w:tc>
        <w:tc>
          <w:tcPr>
            <w:tcW w:w="2777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Тема консультации, должность консультирующих</w:t>
            </w:r>
          </w:p>
        </w:tc>
        <w:tc>
          <w:tcPr>
            <w:tcW w:w="155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Количество родителей</w:t>
            </w:r>
            <w:r w:rsidR="007546C9">
              <w:rPr>
                <w:rFonts w:ascii="Times New Roman" w:hAnsi="Times New Roman" w:cs="Times New Roman"/>
              </w:rPr>
              <w:t>,</w:t>
            </w:r>
            <w:r w:rsidRPr="00494CB8">
              <w:rPr>
                <w:rFonts w:ascii="Times New Roman" w:hAnsi="Times New Roman" w:cs="Times New Roman"/>
              </w:rPr>
              <w:t xml:space="preserve"> получивших консультации</w:t>
            </w:r>
          </w:p>
        </w:tc>
        <w:tc>
          <w:tcPr>
            <w:tcW w:w="149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1941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Рекомендации, данные в ходе консультирования</w:t>
            </w:r>
          </w:p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D47" w:rsidTr="0084511E">
        <w:tc>
          <w:tcPr>
            <w:tcW w:w="709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3CC8" w:rsidRPr="00B53D7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F3CC8" w:rsidRPr="00B53D78" w:rsidSect="003335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253"/>
    <w:multiLevelType w:val="hybridMultilevel"/>
    <w:tmpl w:val="F96645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05409"/>
    <w:multiLevelType w:val="hybridMultilevel"/>
    <w:tmpl w:val="0D58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3C20"/>
    <w:multiLevelType w:val="hybridMultilevel"/>
    <w:tmpl w:val="8FAE79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31009"/>
    <w:multiLevelType w:val="hybridMultilevel"/>
    <w:tmpl w:val="9A22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D749C"/>
    <w:multiLevelType w:val="hybridMultilevel"/>
    <w:tmpl w:val="9C0CE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C71C6"/>
    <w:multiLevelType w:val="hybridMultilevel"/>
    <w:tmpl w:val="1BF8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B4E15"/>
    <w:multiLevelType w:val="hybridMultilevel"/>
    <w:tmpl w:val="DAC6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26D9"/>
    <w:multiLevelType w:val="hybridMultilevel"/>
    <w:tmpl w:val="A55C6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B0D44"/>
    <w:multiLevelType w:val="hybridMultilevel"/>
    <w:tmpl w:val="27EC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6330B"/>
    <w:multiLevelType w:val="hybridMultilevel"/>
    <w:tmpl w:val="C39CE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D9254E"/>
    <w:multiLevelType w:val="hybridMultilevel"/>
    <w:tmpl w:val="37F87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31247"/>
    <w:multiLevelType w:val="hybridMultilevel"/>
    <w:tmpl w:val="621E9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B5702"/>
    <w:multiLevelType w:val="hybridMultilevel"/>
    <w:tmpl w:val="1D2690BC"/>
    <w:lvl w:ilvl="0" w:tplc="0C102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A30F5"/>
    <w:multiLevelType w:val="hybridMultilevel"/>
    <w:tmpl w:val="D3D4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539B6"/>
    <w:multiLevelType w:val="hybridMultilevel"/>
    <w:tmpl w:val="6518A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14BA0"/>
    <w:multiLevelType w:val="hybridMultilevel"/>
    <w:tmpl w:val="F10C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5560D1"/>
    <w:multiLevelType w:val="hybridMultilevel"/>
    <w:tmpl w:val="E67E0D4C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F653A"/>
    <w:multiLevelType w:val="hybridMultilevel"/>
    <w:tmpl w:val="F52A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81A37"/>
    <w:multiLevelType w:val="hybridMultilevel"/>
    <w:tmpl w:val="DF5C5EB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9B1498E"/>
    <w:multiLevelType w:val="hybridMultilevel"/>
    <w:tmpl w:val="04FE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E07ECF"/>
    <w:multiLevelType w:val="hybridMultilevel"/>
    <w:tmpl w:val="428EC0C6"/>
    <w:lvl w:ilvl="0" w:tplc="DB481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22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21"/>
  </w:num>
  <w:num w:numId="14">
    <w:abstractNumId w:val="2"/>
  </w:num>
  <w:num w:numId="15">
    <w:abstractNumId w:val="0"/>
  </w:num>
  <w:num w:numId="16">
    <w:abstractNumId w:val="17"/>
  </w:num>
  <w:num w:numId="17">
    <w:abstractNumId w:val="15"/>
  </w:num>
  <w:num w:numId="18">
    <w:abstractNumId w:val="23"/>
  </w:num>
  <w:num w:numId="19">
    <w:abstractNumId w:val="16"/>
  </w:num>
  <w:num w:numId="20">
    <w:abstractNumId w:val="11"/>
  </w:num>
  <w:num w:numId="21">
    <w:abstractNumId w:val="4"/>
  </w:num>
  <w:num w:numId="22">
    <w:abstractNumId w:val="20"/>
  </w:num>
  <w:num w:numId="23">
    <w:abstractNumId w:val="8"/>
  </w:num>
  <w:num w:numId="24">
    <w:abstractNumId w:val="1"/>
  </w:num>
  <w:num w:numId="25">
    <w:abstractNumId w:val="24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D2B"/>
    <w:rsid w:val="00013323"/>
    <w:rsid w:val="00020CF4"/>
    <w:rsid w:val="00021751"/>
    <w:rsid w:val="00022ACF"/>
    <w:rsid w:val="00031585"/>
    <w:rsid w:val="00046D56"/>
    <w:rsid w:val="00050DFB"/>
    <w:rsid w:val="0005194E"/>
    <w:rsid w:val="00057144"/>
    <w:rsid w:val="00063BAB"/>
    <w:rsid w:val="00073FA2"/>
    <w:rsid w:val="000748EC"/>
    <w:rsid w:val="000778FE"/>
    <w:rsid w:val="00081E5B"/>
    <w:rsid w:val="000831C8"/>
    <w:rsid w:val="0008607B"/>
    <w:rsid w:val="00086F1B"/>
    <w:rsid w:val="000A1954"/>
    <w:rsid w:val="000A1B34"/>
    <w:rsid w:val="000A60FB"/>
    <w:rsid w:val="000B4D62"/>
    <w:rsid w:val="000B59BA"/>
    <w:rsid w:val="000B5A2D"/>
    <w:rsid w:val="000C22AD"/>
    <w:rsid w:val="000C3FF8"/>
    <w:rsid w:val="000D1F19"/>
    <w:rsid w:val="000D34E0"/>
    <w:rsid w:val="000D4055"/>
    <w:rsid w:val="000E0FC5"/>
    <w:rsid w:val="000E1119"/>
    <w:rsid w:val="000E5018"/>
    <w:rsid w:val="001079AB"/>
    <w:rsid w:val="00112984"/>
    <w:rsid w:val="001166D5"/>
    <w:rsid w:val="00126490"/>
    <w:rsid w:val="001335F5"/>
    <w:rsid w:val="0013551D"/>
    <w:rsid w:val="00145940"/>
    <w:rsid w:val="00146F61"/>
    <w:rsid w:val="00147684"/>
    <w:rsid w:val="00157A3F"/>
    <w:rsid w:val="00163FDE"/>
    <w:rsid w:val="001722CA"/>
    <w:rsid w:val="00172B14"/>
    <w:rsid w:val="00174292"/>
    <w:rsid w:val="00185688"/>
    <w:rsid w:val="0019014D"/>
    <w:rsid w:val="00192D08"/>
    <w:rsid w:val="00194DB6"/>
    <w:rsid w:val="0019598B"/>
    <w:rsid w:val="001965C6"/>
    <w:rsid w:val="00197048"/>
    <w:rsid w:val="001A49C8"/>
    <w:rsid w:val="001A63CF"/>
    <w:rsid w:val="001A7BDB"/>
    <w:rsid w:val="001C0732"/>
    <w:rsid w:val="001C1F1E"/>
    <w:rsid w:val="001C5AF6"/>
    <w:rsid w:val="001C6D47"/>
    <w:rsid w:val="001D7961"/>
    <w:rsid w:val="001D7FD9"/>
    <w:rsid w:val="001E0091"/>
    <w:rsid w:val="001F6D4F"/>
    <w:rsid w:val="00202A56"/>
    <w:rsid w:val="002053EC"/>
    <w:rsid w:val="00207BCA"/>
    <w:rsid w:val="00217F44"/>
    <w:rsid w:val="002211A9"/>
    <w:rsid w:val="002220C3"/>
    <w:rsid w:val="0024139B"/>
    <w:rsid w:val="00250620"/>
    <w:rsid w:val="00263A55"/>
    <w:rsid w:val="00272020"/>
    <w:rsid w:val="002722DC"/>
    <w:rsid w:val="00275B35"/>
    <w:rsid w:val="00281688"/>
    <w:rsid w:val="0028526E"/>
    <w:rsid w:val="0028586B"/>
    <w:rsid w:val="00293784"/>
    <w:rsid w:val="00295E76"/>
    <w:rsid w:val="00295FC3"/>
    <w:rsid w:val="002B7F7A"/>
    <w:rsid w:val="002E2DDE"/>
    <w:rsid w:val="002E5201"/>
    <w:rsid w:val="002F2AB9"/>
    <w:rsid w:val="002F75D2"/>
    <w:rsid w:val="003028B4"/>
    <w:rsid w:val="003059B3"/>
    <w:rsid w:val="00306794"/>
    <w:rsid w:val="00313418"/>
    <w:rsid w:val="00313D52"/>
    <w:rsid w:val="00316029"/>
    <w:rsid w:val="003167BB"/>
    <w:rsid w:val="00316D68"/>
    <w:rsid w:val="00320A3F"/>
    <w:rsid w:val="00321B56"/>
    <w:rsid w:val="003259BC"/>
    <w:rsid w:val="00327F64"/>
    <w:rsid w:val="0033358D"/>
    <w:rsid w:val="00344CDB"/>
    <w:rsid w:val="00347226"/>
    <w:rsid w:val="003477E6"/>
    <w:rsid w:val="00352D1B"/>
    <w:rsid w:val="00357676"/>
    <w:rsid w:val="00357A19"/>
    <w:rsid w:val="00364B95"/>
    <w:rsid w:val="00366A4D"/>
    <w:rsid w:val="0036766F"/>
    <w:rsid w:val="00376D58"/>
    <w:rsid w:val="0038225D"/>
    <w:rsid w:val="00386F59"/>
    <w:rsid w:val="00387E53"/>
    <w:rsid w:val="003A3A58"/>
    <w:rsid w:val="003A5DF9"/>
    <w:rsid w:val="003A7A03"/>
    <w:rsid w:val="003B530A"/>
    <w:rsid w:val="003B578D"/>
    <w:rsid w:val="003C5D23"/>
    <w:rsid w:val="003D134A"/>
    <w:rsid w:val="003D3644"/>
    <w:rsid w:val="003D49F9"/>
    <w:rsid w:val="003D74B8"/>
    <w:rsid w:val="003F6723"/>
    <w:rsid w:val="003F75F5"/>
    <w:rsid w:val="00400F98"/>
    <w:rsid w:val="00405433"/>
    <w:rsid w:val="00407471"/>
    <w:rsid w:val="0041033F"/>
    <w:rsid w:val="00413708"/>
    <w:rsid w:val="00413D5D"/>
    <w:rsid w:val="00414BDC"/>
    <w:rsid w:val="0042775D"/>
    <w:rsid w:val="00432B13"/>
    <w:rsid w:val="00432B1A"/>
    <w:rsid w:val="004345F5"/>
    <w:rsid w:val="00436424"/>
    <w:rsid w:val="00440820"/>
    <w:rsid w:val="00446C9C"/>
    <w:rsid w:val="004565A9"/>
    <w:rsid w:val="00473878"/>
    <w:rsid w:val="00483C2A"/>
    <w:rsid w:val="004845BA"/>
    <w:rsid w:val="004906B8"/>
    <w:rsid w:val="004A101C"/>
    <w:rsid w:val="004A1439"/>
    <w:rsid w:val="004A7A28"/>
    <w:rsid w:val="004C090D"/>
    <w:rsid w:val="004C3577"/>
    <w:rsid w:val="004E3990"/>
    <w:rsid w:val="004E4797"/>
    <w:rsid w:val="004F245C"/>
    <w:rsid w:val="005017A9"/>
    <w:rsid w:val="00504BE6"/>
    <w:rsid w:val="00505E4C"/>
    <w:rsid w:val="005067D5"/>
    <w:rsid w:val="005079F0"/>
    <w:rsid w:val="00514E0A"/>
    <w:rsid w:val="00517576"/>
    <w:rsid w:val="00522992"/>
    <w:rsid w:val="00550949"/>
    <w:rsid w:val="00551A3F"/>
    <w:rsid w:val="00554AC8"/>
    <w:rsid w:val="00561F9A"/>
    <w:rsid w:val="005625F2"/>
    <w:rsid w:val="005647DB"/>
    <w:rsid w:val="00567CE4"/>
    <w:rsid w:val="00574D1F"/>
    <w:rsid w:val="00575552"/>
    <w:rsid w:val="005818FC"/>
    <w:rsid w:val="005920FC"/>
    <w:rsid w:val="005A1AC2"/>
    <w:rsid w:val="005A4E14"/>
    <w:rsid w:val="005B2AC3"/>
    <w:rsid w:val="005B2B8F"/>
    <w:rsid w:val="005B5C62"/>
    <w:rsid w:val="005B62EB"/>
    <w:rsid w:val="005D310F"/>
    <w:rsid w:val="005D4535"/>
    <w:rsid w:val="005D4FC7"/>
    <w:rsid w:val="005D7D78"/>
    <w:rsid w:val="005E6F4C"/>
    <w:rsid w:val="005E73F8"/>
    <w:rsid w:val="005E74EC"/>
    <w:rsid w:val="005F286D"/>
    <w:rsid w:val="005F7DC1"/>
    <w:rsid w:val="0060153E"/>
    <w:rsid w:val="006046B3"/>
    <w:rsid w:val="00613F85"/>
    <w:rsid w:val="00616215"/>
    <w:rsid w:val="006166DB"/>
    <w:rsid w:val="006221BD"/>
    <w:rsid w:val="00626B9E"/>
    <w:rsid w:val="00634E55"/>
    <w:rsid w:val="0064028A"/>
    <w:rsid w:val="00640D5C"/>
    <w:rsid w:val="006418FA"/>
    <w:rsid w:val="00645CE0"/>
    <w:rsid w:val="0065200C"/>
    <w:rsid w:val="0065331C"/>
    <w:rsid w:val="006576BD"/>
    <w:rsid w:val="006651F4"/>
    <w:rsid w:val="006664F6"/>
    <w:rsid w:val="00681141"/>
    <w:rsid w:val="00683C4A"/>
    <w:rsid w:val="006870F9"/>
    <w:rsid w:val="00692FF6"/>
    <w:rsid w:val="00695A24"/>
    <w:rsid w:val="00697F17"/>
    <w:rsid w:val="006A0A7A"/>
    <w:rsid w:val="006A6B7E"/>
    <w:rsid w:val="006B7974"/>
    <w:rsid w:val="006C10B8"/>
    <w:rsid w:val="006D2672"/>
    <w:rsid w:val="006D6E7C"/>
    <w:rsid w:val="0072787B"/>
    <w:rsid w:val="00747399"/>
    <w:rsid w:val="007532F7"/>
    <w:rsid w:val="007546C9"/>
    <w:rsid w:val="0075471F"/>
    <w:rsid w:val="00773331"/>
    <w:rsid w:val="00775429"/>
    <w:rsid w:val="00782191"/>
    <w:rsid w:val="00782F51"/>
    <w:rsid w:val="00783DAE"/>
    <w:rsid w:val="00785A87"/>
    <w:rsid w:val="007A3A08"/>
    <w:rsid w:val="007B0DD7"/>
    <w:rsid w:val="007B366B"/>
    <w:rsid w:val="007C0B40"/>
    <w:rsid w:val="007C6EDB"/>
    <w:rsid w:val="007D0B89"/>
    <w:rsid w:val="007D2C41"/>
    <w:rsid w:val="007D3095"/>
    <w:rsid w:val="007D367A"/>
    <w:rsid w:val="007E0219"/>
    <w:rsid w:val="007E05A8"/>
    <w:rsid w:val="007E1B0E"/>
    <w:rsid w:val="007E3C50"/>
    <w:rsid w:val="007E3EB3"/>
    <w:rsid w:val="007E75F1"/>
    <w:rsid w:val="007F47C3"/>
    <w:rsid w:val="00800CEB"/>
    <w:rsid w:val="00806A1D"/>
    <w:rsid w:val="0082162A"/>
    <w:rsid w:val="00822D31"/>
    <w:rsid w:val="00837CEA"/>
    <w:rsid w:val="00843A0F"/>
    <w:rsid w:val="0084511E"/>
    <w:rsid w:val="0084551C"/>
    <w:rsid w:val="00853B12"/>
    <w:rsid w:val="00853BDA"/>
    <w:rsid w:val="00865552"/>
    <w:rsid w:val="00865D31"/>
    <w:rsid w:val="008661E8"/>
    <w:rsid w:val="00870482"/>
    <w:rsid w:val="0087714C"/>
    <w:rsid w:val="00881A18"/>
    <w:rsid w:val="00881F8A"/>
    <w:rsid w:val="008926B3"/>
    <w:rsid w:val="00892DC5"/>
    <w:rsid w:val="00896242"/>
    <w:rsid w:val="008A2AB5"/>
    <w:rsid w:val="008A3FBD"/>
    <w:rsid w:val="008A4878"/>
    <w:rsid w:val="008A4F1C"/>
    <w:rsid w:val="008A5189"/>
    <w:rsid w:val="008C285A"/>
    <w:rsid w:val="008D266A"/>
    <w:rsid w:val="008D65DE"/>
    <w:rsid w:val="008D6DD3"/>
    <w:rsid w:val="008D6FF1"/>
    <w:rsid w:val="008D7550"/>
    <w:rsid w:val="008E3674"/>
    <w:rsid w:val="008F2219"/>
    <w:rsid w:val="008F3B04"/>
    <w:rsid w:val="008F69E6"/>
    <w:rsid w:val="009042CF"/>
    <w:rsid w:val="00904A76"/>
    <w:rsid w:val="00906610"/>
    <w:rsid w:val="00931AC0"/>
    <w:rsid w:val="009455AB"/>
    <w:rsid w:val="00951A33"/>
    <w:rsid w:val="00960A1B"/>
    <w:rsid w:val="00960F23"/>
    <w:rsid w:val="009709A7"/>
    <w:rsid w:val="0098434D"/>
    <w:rsid w:val="00990157"/>
    <w:rsid w:val="00994EC9"/>
    <w:rsid w:val="00995CDE"/>
    <w:rsid w:val="0099682A"/>
    <w:rsid w:val="009A516F"/>
    <w:rsid w:val="009B01C3"/>
    <w:rsid w:val="009B0F75"/>
    <w:rsid w:val="009B1D2B"/>
    <w:rsid w:val="009B214B"/>
    <w:rsid w:val="009B3028"/>
    <w:rsid w:val="009B658A"/>
    <w:rsid w:val="009B683A"/>
    <w:rsid w:val="009C2688"/>
    <w:rsid w:val="009C7931"/>
    <w:rsid w:val="009D4425"/>
    <w:rsid w:val="009E29BE"/>
    <w:rsid w:val="009E5C3A"/>
    <w:rsid w:val="009F0921"/>
    <w:rsid w:val="009F1A6D"/>
    <w:rsid w:val="009F37EE"/>
    <w:rsid w:val="009F4BBC"/>
    <w:rsid w:val="00A06607"/>
    <w:rsid w:val="00A06760"/>
    <w:rsid w:val="00A0709E"/>
    <w:rsid w:val="00A24839"/>
    <w:rsid w:val="00A41367"/>
    <w:rsid w:val="00A45A3B"/>
    <w:rsid w:val="00A50020"/>
    <w:rsid w:val="00A574E3"/>
    <w:rsid w:val="00A630B2"/>
    <w:rsid w:val="00A660D9"/>
    <w:rsid w:val="00A677EE"/>
    <w:rsid w:val="00A710B5"/>
    <w:rsid w:val="00A7513F"/>
    <w:rsid w:val="00A80171"/>
    <w:rsid w:val="00A813A3"/>
    <w:rsid w:val="00A87124"/>
    <w:rsid w:val="00A9489A"/>
    <w:rsid w:val="00A96671"/>
    <w:rsid w:val="00A97306"/>
    <w:rsid w:val="00AA16FE"/>
    <w:rsid w:val="00AA4AC1"/>
    <w:rsid w:val="00AA7815"/>
    <w:rsid w:val="00AB2949"/>
    <w:rsid w:val="00AB3000"/>
    <w:rsid w:val="00AC11BD"/>
    <w:rsid w:val="00AC2B5F"/>
    <w:rsid w:val="00AD77A6"/>
    <w:rsid w:val="00AE2C27"/>
    <w:rsid w:val="00AE4279"/>
    <w:rsid w:val="00AE73D7"/>
    <w:rsid w:val="00AF2717"/>
    <w:rsid w:val="00AF4061"/>
    <w:rsid w:val="00B0078F"/>
    <w:rsid w:val="00B061CD"/>
    <w:rsid w:val="00B075F0"/>
    <w:rsid w:val="00B1039F"/>
    <w:rsid w:val="00B2057C"/>
    <w:rsid w:val="00B218B2"/>
    <w:rsid w:val="00B31434"/>
    <w:rsid w:val="00B333E3"/>
    <w:rsid w:val="00B53D78"/>
    <w:rsid w:val="00B71547"/>
    <w:rsid w:val="00B75260"/>
    <w:rsid w:val="00B76192"/>
    <w:rsid w:val="00B865FA"/>
    <w:rsid w:val="00B949EB"/>
    <w:rsid w:val="00BA41F9"/>
    <w:rsid w:val="00BB0992"/>
    <w:rsid w:val="00BB4DBF"/>
    <w:rsid w:val="00BB6FDF"/>
    <w:rsid w:val="00BC350E"/>
    <w:rsid w:val="00BD17BB"/>
    <w:rsid w:val="00BD32F8"/>
    <w:rsid w:val="00BE2EBE"/>
    <w:rsid w:val="00BE3724"/>
    <w:rsid w:val="00BE38AF"/>
    <w:rsid w:val="00BE7441"/>
    <w:rsid w:val="00C02DF6"/>
    <w:rsid w:val="00C04393"/>
    <w:rsid w:val="00C1211F"/>
    <w:rsid w:val="00C20258"/>
    <w:rsid w:val="00C2298E"/>
    <w:rsid w:val="00C2433B"/>
    <w:rsid w:val="00C2471C"/>
    <w:rsid w:val="00C30B04"/>
    <w:rsid w:val="00C32F0C"/>
    <w:rsid w:val="00C36A02"/>
    <w:rsid w:val="00C46191"/>
    <w:rsid w:val="00C46304"/>
    <w:rsid w:val="00C509EB"/>
    <w:rsid w:val="00C70EAD"/>
    <w:rsid w:val="00C72DE5"/>
    <w:rsid w:val="00C80B32"/>
    <w:rsid w:val="00C80F68"/>
    <w:rsid w:val="00C876D9"/>
    <w:rsid w:val="00C92665"/>
    <w:rsid w:val="00C934CE"/>
    <w:rsid w:val="00CA51AA"/>
    <w:rsid w:val="00CB2983"/>
    <w:rsid w:val="00CC06FE"/>
    <w:rsid w:val="00CC0A4F"/>
    <w:rsid w:val="00CC3800"/>
    <w:rsid w:val="00CC45CB"/>
    <w:rsid w:val="00CD0A90"/>
    <w:rsid w:val="00CD3321"/>
    <w:rsid w:val="00CD3F46"/>
    <w:rsid w:val="00CD66E2"/>
    <w:rsid w:val="00CF2B34"/>
    <w:rsid w:val="00CF47C0"/>
    <w:rsid w:val="00D02C0F"/>
    <w:rsid w:val="00D04140"/>
    <w:rsid w:val="00D10494"/>
    <w:rsid w:val="00D111DD"/>
    <w:rsid w:val="00D23268"/>
    <w:rsid w:val="00D26DAE"/>
    <w:rsid w:val="00D307BB"/>
    <w:rsid w:val="00D334A3"/>
    <w:rsid w:val="00D33593"/>
    <w:rsid w:val="00D36E17"/>
    <w:rsid w:val="00D4059C"/>
    <w:rsid w:val="00D47D03"/>
    <w:rsid w:val="00D53E21"/>
    <w:rsid w:val="00D60BED"/>
    <w:rsid w:val="00D75118"/>
    <w:rsid w:val="00D75683"/>
    <w:rsid w:val="00D77A73"/>
    <w:rsid w:val="00D81F7D"/>
    <w:rsid w:val="00D828EC"/>
    <w:rsid w:val="00D87040"/>
    <w:rsid w:val="00D90489"/>
    <w:rsid w:val="00D906F2"/>
    <w:rsid w:val="00DA6606"/>
    <w:rsid w:val="00DB2FBD"/>
    <w:rsid w:val="00DB58D1"/>
    <w:rsid w:val="00DB7DA6"/>
    <w:rsid w:val="00DC4464"/>
    <w:rsid w:val="00DC4E7E"/>
    <w:rsid w:val="00DE2BE6"/>
    <w:rsid w:val="00DE7923"/>
    <w:rsid w:val="00DF3CC8"/>
    <w:rsid w:val="00DF45AA"/>
    <w:rsid w:val="00E01F87"/>
    <w:rsid w:val="00E028BB"/>
    <w:rsid w:val="00E20063"/>
    <w:rsid w:val="00E200D5"/>
    <w:rsid w:val="00E225EA"/>
    <w:rsid w:val="00E24353"/>
    <w:rsid w:val="00E277E8"/>
    <w:rsid w:val="00E31169"/>
    <w:rsid w:val="00E40E8B"/>
    <w:rsid w:val="00E419B6"/>
    <w:rsid w:val="00E63531"/>
    <w:rsid w:val="00E729FE"/>
    <w:rsid w:val="00E74DDB"/>
    <w:rsid w:val="00E85099"/>
    <w:rsid w:val="00E85B15"/>
    <w:rsid w:val="00EA14CA"/>
    <w:rsid w:val="00EA1760"/>
    <w:rsid w:val="00EA2932"/>
    <w:rsid w:val="00EC2C9D"/>
    <w:rsid w:val="00EC4A12"/>
    <w:rsid w:val="00EC766D"/>
    <w:rsid w:val="00ED1F5A"/>
    <w:rsid w:val="00ED6B54"/>
    <w:rsid w:val="00EE5396"/>
    <w:rsid w:val="00EE617B"/>
    <w:rsid w:val="00EF1E4C"/>
    <w:rsid w:val="00EF4B74"/>
    <w:rsid w:val="00F002E8"/>
    <w:rsid w:val="00F0532D"/>
    <w:rsid w:val="00F1001E"/>
    <w:rsid w:val="00F179B0"/>
    <w:rsid w:val="00F21C3D"/>
    <w:rsid w:val="00F22AAC"/>
    <w:rsid w:val="00F22D82"/>
    <w:rsid w:val="00F373A9"/>
    <w:rsid w:val="00F401D5"/>
    <w:rsid w:val="00F40F58"/>
    <w:rsid w:val="00F41029"/>
    <w:rsid w:val="00F420DA"/>
    <w:rsid w:val="00F478F3"/>
    <w:rsid w:val="00F70D82"/>
    <w:rsid w:val="00F8085F"/>
    <w:rsid w:val="00F9075F"/>
    <w:rsid w:val="00F924E5"/>
    <w:rsid w:val="00F96EFB"/>
    <w:rsid w:val="00FA6157"/>
    <w:rsid w:val="00FB3B19"/>
    <w:rsid w:val="00FC1A45"/>
    <w:rsid w:val="00FC2310"/>
    <w:rsid w:val="00FD1368"/>
    <w:rsid w:val="00FE6FB3"/>
    <w:rsid w:val="00FF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123456</cp:lastModifiedBy>
  <cp:revision>2</cp:revision>
  <cp:lastPrinted>2021-12-20T11:47:00Z</cp:lastPrinted>
  <dcterms:created xsi:type="dcterms:W3CDTF">2021-12-24T07:31:00Z</dcterms:created>
  <dcterms:modified xsi:type="dcterms:W3CDTF">2021-12-24T07:31:00Z</dcterms:modified>
</cp:coreProperties>
</file>