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4C" w:rsidRDefault="00386F59" w:rsidP="005E6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86F5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5E6F4C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275B35" w:rsidRDefault="005E6F4C" w:rsidP="005E6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приказу </w:t>
      </w:r>
      <w:r w:rsidR="00320A3F">
        <w:rPr>
          <w:rFonts w:ascii="Times New Roman" w:hAnsi="Times New Roman" w:cs="Times New Roman"/>
          <w:sz w:val="24"/>
          <w:szCs w:val="28"/>
        </w:rPr>
        <w:t>№____</w:t>
      </w:r>
    </w:p>
    <w:p w:rsidR="00320A3F" w:rsidRDefault="00320A3F" w:rsidP="005E6F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«___»___________2021 г.</w:t>
      </w:r>
      <w:bookmarkStart w:id="0" w:name="_GoBack"/>
      <w:bookmarkEnd w:id="0"/>
    </w:p>
    <w:p w:rsidR="00386F59" w:rsidRDefault="00386F59" w:rsidP="005E6F4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Default="005E6F4C" w:rsidP="005E6F4C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E6F4C" w:rsidRPr="00386F59" w:rsidRDefault="005E6F4C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6F59" w:rsidRPr="00146F61" w:rsidRDefault="00386F59" w:rsidP="00386F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ПОЛОЖЕНИЕ</w:t>
      </w:r>
    </w:p>
    <w:p w:rsidR="000B5A2D" w:rsidRDefault="00E31169" w:rsidP="00386F59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 К</w:t>
      </w:r>
      <w:r w:rsidR="00386F59"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онсультационном центре  </w:t>
      </w:r>
    </w:p>
    <w:p w:rsidR="00386F59" w:rsidRPr="00146F61" w:rsidRDefault="00783DAE" w:rsidP="00783DAE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на базе </w:t>
      </w:r>
      <w:r w:rsidR="000B5A2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Му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ниципального</w:t>
      </w:r>
      <w:r w:rsidR="000B5A2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бюджетного дошкольного образовательного учреждения</w:t>
      </w:r>
      <w:r w:rsidR="0012649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«Детский сад №19 «Карапуз</w:t>
      </w:r>
      <w:r w:rsidR="000B5A2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»</w:t>
      </w:r>
      <w:r w:rsidR="00386F59" w:rsidRPr="00146F6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</w:t>
      </w:r>
    </w:p>
    <w:p w:rsidR="00386F59" w:rsidRDefault="00386F59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6F59" w:rsidRPr="00386F59" w:rsidRDefault="00146F61" w:rsidP="00146F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оказанию методической, 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психолого-педагогической,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диагностической и консультативной помощи родителям (законным представителям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воспитывающим детей, не посещающих дошкольные образовательные учреждения района, реализующие образовательную программу дошкольного образования на территории </w:t>
      </w:r>
      <w:r w:rsid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МР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Карабудахкентский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район»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C22AD" w:rsidRPr="000C22AD" w:rsidRDefault="000C22AD" w:rsidP="000C22AD">
      <w:pPr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B5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86F59" w:rsidRPr="000C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Настоящее Положение разработано на основании приказа</w:t>
      </w:r>
      <w:r w:rsidRPr="00386F59">
        <w:t xml:space="preserve"> </w:t>
      </w:r>
      <w:r w:rsidRPr="00386F59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МР «Карабудахкентский район»  №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164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16 декабря 2021 года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«О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создании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онсультационных центров</w:t>
      </w:r>
      <w:r w:rsidR="00BD1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(КЦ)</w:t>
      </w:r>
      <w:r w:rsidR="00785A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базе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 w:rsidR="00126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«Детский сад №19 «Карапуз</w:t>
      </w:r>
      <w:r w:rsidR="00F92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BC350E" w:rsidRPr="00BC350E">
        <w:t xml:space="preserve"> </w:t>
      </w:r>
      <w:r w:rsidR="00BC350E" w:rsidRP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обеспечения соблюдения прав граждан в рамках организации предоставления общедоступного дошкольного образования.</w:t>
      </w:r>
    </w:p>
    <w:p w:rsidR="00BC350E" w:rsidRDefault="00E3116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1.2. </w:t>
      </w:r>
      <w:r w:rsidR="00434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 о К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онсультационном центре по оказанию методической, психолого-педагогической, диагностической и консультативной помощи родителям (законным представителям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),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воспитывающим детей, не посещающих </w:t>
      </w:r>
      <w:r w:rsidR="00434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ДОО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34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реализующие образовательную программу дошкольного образования, находящихся на территории </w:t>
      </w:r>
      <w:r w:rsidR="00F92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МР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F924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Карабудахкентский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район»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(далее - Положение)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определяет п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орядок создания и деятельности К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онсультативного центра по оказанию методической, психолого-педагогической, диагностической помощи родителям (законным представителям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воспитывающих детей дошкольного возраста 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</w:t>
      </w:r>
      <w:r w:rsidR="00BC350E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7 лет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дому в форме се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мейного воспитания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родителям (законным представителям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7546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чьи дети посещают </w:t>
      </w:r>
      <w:r w:rsidR="00126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МБДОУ «Детский сад №19 «Карапуз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35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1.3. </w:t>
      </w:r>
      <w:proofErr w:type="gramStart"/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Консультационный центр (далее – консультационный центр) орг</w:t>
      </w:r>
      <w:r w:rsidR="00073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анизуется на базе 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 w:rsidR="00126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«Детский сад №19 «Карапуз</w:t>
      </w:r>
      <w:r w:rsidR="000B5A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0B5A2D" w:rsidRPr="00BC350E">
        <w:t xml:space="preserve"> </w:t>
      </w:r>
      <w:r w:rsidR="00073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(далее – ДОО, реализующих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основную </w:t>
      </w:r>
      <w:r w:rsidR="00073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образовательную программу дошкольного образования.</w:t>
      </w:r>
      <w:proofErr w:type="gramEnd"/>
    </w:p>
    <w:p w:rsidR="00386F59" w:rsidRPr="00386F59" w:rsidRDefault="00386F59" w:rsidP="00E850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1.4.</w:t>
      </w:r>
      <w:r w:rsidR="00E850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Правовой основой деятельности К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онсультационного центра являются:</w:t>
      </w:r>
    </w:p>
    <w:p w:rsidR="00386F59" w:rsidRPr="003059B3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Федеральный закон «Об образовании в Российской Федерации» от 29 декабря 2012 г. № 273-ФЗ;</w:t>
      </w:r>
    </w:p>
    <w:p w:rsidR="00574D1F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</w:t>
      </w:r>
      <w:r w:rsidR="00413D5D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онвенция ООН о правах ребёнка, п</w:t>
      </w: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ринята</w:t>
      </w:r>
      <w:r w:rsidR="00413D5D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резолюцией 44/25 Генеральной Ассамблеи от 20 ноября 1989 года. Вступ</w:t>
      </w:r>
      <w:r w:rsidR="00574D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ила в силу 2 сентября 1990 года;</w:t>
      </w:r>
    </w:p>
    <w:p w:rsidR="00386F59" w:rsidRPr="003059B3" w:rsidRDefault="00574D1F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Конституция Российской Федерации, ст. 43;</w:t>
      </w:r>
    </w:p>
    <w:p w:rsidR="00386F59" w:rsidRPr="003059B3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Семейный кодекс РФ;</w:t>
      </w:r>
    </w:p>
    <w:p w:rsidR="00386F59" w:rsidRDefault="00386F59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СанПиН 2.4.1.3049-13 (Санитарно-эпидемиологические требования к устройству, содержанию и организации режима работы в дошкольных организациях);</w:t>
      </w:r>
    </w:p>
    <w:p w:rsidR="000B5A2D" w:rsidRPr="003059B3" w:rsidRDefault="000B5A2D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1 января 2021 г. вступает в действие новые Санитарные правила СП 2.4.3648-20 «Санитарно-эпидемиологические требования к организа</w:t>
      </w:r>
      <w:r w:rsidR="00157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ям воспитания и обучения, отдыха и оздоровления детей и молодежи». Данные правила вступают в действие в соответствии </w:t>
      </w:r>
      <w:r w:rsidR="00157A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постановлением Главного государственного санитарного  врача Российской Федерации от 28.09.2020 №28.</w:t>
      </w:r>
    </w:p>
    <w:p w:rsidR="00386F59" w:rsidRPr="003059B3" w:rsidRDefault="00063BAB" w:rsidP="003059B3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Устав ДОО</w:t>
      </w:r>
      <w:r w:rsidR="00386F59" w:rsidRPr="003059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DD7" w:rsidRDefault="00386F59" w:rsidP="00263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1.5. Принципы деятельности консультационного центра:</w:t>
      </w:r>
    </w:p>
    <w:p w:rsidR="007B0DD7" w:rsidRDefault="00386F59" w:rsidP="007B0DD7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личностно ориентированный подход к работе с детьми и родителями (законными представителями)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B0DD7" w:rsidRDefault="00386F59" w:rsidP="007B0DD7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сотрудничество субъектов социально-педагогического пространства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63A55" w:rsidRDefault="00386F59" w:rsidP="00263A55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открытость системы воспитания</w:t>
      </w:r>
      <w:r w:rsidR="00063BAB" w:rsidRPr="007B0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развития.</w:t>
      </w:r>
    </w:p>
    <w:p w:rsidR="00386F59" w:rsidRPr="00263A55" w:rsidRDefault="00386F59" w:rsidP="00263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1.6. Деятельность консультационного центра созданного в </w:t>
      </w:r>
      <w:r w:rsidR="00063BAB" w:rsidRPr="00263A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ДОО </w:t>
      </w:r>
    </w:p>
    <w:p w:rsidR="00386F59" w:rsidRDefault="00063BAB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6F59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регулируется настоящим Положением.</w:t>
      </w:r>
    </w:p>
    <w:p w:rsidR="001C5AF6" w:rsidRPr="00386F59" w:rsidRDefault="001C5AF6" w:rsidP="00386F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766D" w:rsidRPr="00E63531" w:rsidRDefault="00E63531" w:rsidP="00E6353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E6353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EC766D" w:rsidRPr="00E63531">
        <w:rPr>
          <w:rFonts w:ascii="Times New Roman" w:hAnsi="Times New Roman"/>
          <w:b/>
          <w:bCs/>
          <w:color w:val="000000"/>
          <w:sz w:val="28"/>
          <w:szCs w:val="28"/>
        </w:rPr>
        <w:t>Цели и задачи Консультационного центра</w:t>
      </w:r>
    </w:p>
    <w:p w:rsidR="008661E8" w:rsidRDefault="008661E8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66D" w:rsidRDefault="00EC766D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 Целью создания </w:t>
      </w:r>
      <w:r w:rsidR="00F41029" w:rsidRPr="00F41029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F41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психолого-педагогической, диагностической и консультативной помощи родителям.</w:t>
      </w:r>
    </w:p>
    <w:p w:rsidR="00EC766D" w:rsidRDefault="00EC766D" w:rsidP="00866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 Задачи </w:t>
      </w:r>
      <w:r w:rsidR="00F41029" w:rsidRPr="00F41029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оказание содействия в социализации детей дошкольного возраста, не посещающих дошкольные образовательные учреждения; </w:t>
      </w:r>
    </w:p>
    <w:p w:rsid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t xml:space="preserve">своевременное диагностирование проблем в развитии у детей раннего и дошкольного возраста с целью оказания им коррекционной медицинской, психологической и педагогической помощи; </w:t>
      </w:r>
    </w:p>
    <w:p w:rsidR="00EC766D" w:rsidRPr="003059B3" w:rsidRDefault="00EC766D" w:rsidP="003059B3">
      <w:pPr>
        <w:pStyle w:val="a7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9B3">
        <w:rPr>
          <w:rFonts w:ascii="Times New Roman" w:hAnsi="Times New Roman" w:cs="Times New Roman"/>
          <w:sz w:val="28"/>
          <w:szCs w:val="28"/>
        </w:rPr>
        <w:lastRenderedPageBreak/>
        <w:t xml:space="preserve">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 </w:t>
      </w:r>
    </w:p>
    <w:p w:rsidR="00EC766D" w:rsidRDefault="00EC766D" w:rsidP="00EC766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028B4" w:rsidRPr="00275B35" w:rsidRDefault="003028B4" w:rsidP="00E635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Default="00E63531" w:rsidP="00E243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635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 w:rsidRPr="006046B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функции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EC766D" w:rsidRDefault="00EC766D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нформационная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A16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(сбор информации о детях дошкольного возраста, не посещающих детский сад, формирование базы данных, информирование населения микрорайона о деятельности </w:t>
      </w:r>
      <w:r w:rsidR="00F1001E" w:rsidRPr="00F1001E">
        <w:rPr>
          <w:rFonts w:ascii="Times New Roman" w:hAnsi="Times New Roman"/>
          <w:color w:val="000000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информацией со специалистами других Консультационных центров);</w:t>
      </w:r>
    </w:p>
    <w:p w:rsidR="00EC766D" w:rsidRDefault="008661E8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</w:t>
      </w:r>
      <w:r w:rsidR="00EC766D">
        <w:rPr>
          <w:rFonts w:ascii="Times New Roman" w:hAnsi="Times New Roman"/>
          <w:iCs/>
          <w:color w:val="000000"/>
          <w:sz w:val="28"/>
          <w:szCs w:val="28"/>
        </w:rPr>
        <w:t>К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онсультативная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(проведение индивидуальных и групповых консультаций с родителями по обозначенным проблемам, консультирование родителей по вопросам воспитания и обучения детей дошкольного возраста, обучение родителей методам дошкольного воспитания);</w:t>
      </w:r>
    </w:p>
    <w:p w:rsidR="00EC766D" w:rsidRDefault="00EC766D" w:rsidP="008661E8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оординационно-организационная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(организация работы по оказанию помощи родителям ребёнка, координация действий специалистов </w:t>
      </w:r>
      <w:r w:rsidR="00F1001E" w:rsidRPr="00F1001E">
        <w:rPr>
          <w:rFonts w:ascii="Times New Roman" w:hAnsi="Times New Roman"/>
          <w:color w:val="000000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ведение отчётной документации, взаимодействие с различными структурами системы образования </w:t>
      </w:r>
      <w:r w:rsidR="003028B4" w:rsidRPr="003028B4">
        <w:rPr>
          <w:rFonts w:ascii="Times New Roman" w:eastAsia="Times New Roman" w:hAnsi="Times New Roman" w:cs="Times New Roman"/>
          <w:color w:val="000000"/>
          <w:sz w:val="28"/>
          <w:szCs w:val="28"/>
        </w:rPr>
        <w:t>МР «Карабудахкентский район</w:t>
      </w:r>
      <w:r w:rsidR="00A80171" w:rsidRPr="00A80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0171">
        <w:rPr>
          <w:rFonts w:ascii="Times New Roman" w:eastAsia="Times New Roman" w:hAnsi="Times New Roman" w:cs="Times New Roman"/>
          <w:color w:val="000000"/>
          <w:sz w:val="28"/>
          <w:szCs w:val="28"/>
        </w:rPr>
        <w:t>и 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C766D" w:rsidRDefault="00057144" w:rsidP="0005714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C766D">
        <w:rPr>
          <w:rFonts w:ascii="Times New Roman" w:hAnsi="Times New Roman"/>
          <w:iCs/>
          <w:color w:val="000000"/>
          <w:sz w:val="28"/>
          <w:szCs w:val="28"/>
        </w:rPr>
        <w:t>А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налитическая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(анализ проблем оказания</w:t>
      </w:r>
      <w:r w:rsidR="00A80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помощи детям, не посещающих ДОО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; определени</w:t>
      </w:r>
      <w:r w:rsidR="00A80171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перспективных возможностей ДОО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организации системной работы с семьями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воспитывающими детей на дому, а также 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 тенденции изменения ситуации в обществе и образовательной среде);</w:t>
      </w:r>
    </w:p>
    <w:p w:rsidR="00EC766D" w:rsidRDefault="00057144" w:rsidP="00057144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3.5.</w:t>
      </w:r>
      <w:r w:rsidR="00EC766D">
        <w:rPr>
          <w:rFonts w:ascii="Times New Roman" w:hAnsi="Times New Roman"/>
          <w:iCs/>
          <w:color w:val="000000"/>
          <w:sz w:val="28"/>
          <w:szCs w:val="28"/>
        </w:rPr>
        <w:t>М</w:t>
      </w:r>
      <w:r w:rsidR="00EC766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етодическая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 (разработка методического обеспечения работы Консультационного центра, оказание методической помощи родителям по планированию и организации работы с детьми, анализ и обобщение опыта работы с детьми, получающими дошкольное образование в форме семейного образования).</w:t>
      </w:r>
    </w:p>
    <w:p w:rsidR="00EC766D" w:rsidRDefault="00EC766D" w:rsidP="00EC76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94DB6" w:rsidRDefault="004E3990" w:rsidP="00194D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4E39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деятельности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194DB6" w:rsidRPr="00194DB6" w:rsidRDefault="00194DB6" w:rsidP="00194D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94DB6" w:rsidRDefault="00194DB6" w:rsidP="00194DB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4.1.Общее руководство работой  Консультационного центра осуществляет заведующий ДОО, который  руководствуется в своей деятельности  Федеральными законами, Уставом ДОО и другими нормативно-правовыми актами.</w:t>
      </w:r>
    </w:p>
    <w:p w:rsidR="00194DB6" w:rsidRDefault="00194DB6" w:rsidP="00194DB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   Заведующий осуществляет подбор специалистов для работы в Консультационном центре, утверждает планы работы  Консультационного центра, графики работы специалистов, формы текущей и отчетной документации.</w:t>
      </w:r>
    </w:p>
    <w:p w:rsidR="00316029" w:rsidRDefault="00316029" w:rsidP="00316029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 Заведующий обеспечивает создание раздела «Консультационный центр для родителей» на сайте ДОО, обеспечивающего возможность получения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услуги в электронном виде (информация о телефонах, адресе, адресе электронной почты, месте расположения, графике работы, специалистах Консультационного центра, направлениях деятельности Консультационного центра, видах оказываемой помощи и другая необходимая информация).</w:t>
      </w:r>
    </w:p>
    <w:p w:rsidR="00194DB6" w:rsidRDefault="00194DB6" w:rsidP="00194DB6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8EC" w:rsidRDefault="00D828EC" w:rsidP="00194DB6">
      <w:pPr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Заведующий создает условия для материального и информационного обеспечения деятельности Консультационного центра.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4.5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 Для осуществления деятельности Консультационного центра выделяются помещения, соответствующие требованиям действующего санитарного законодательства и нормам противопожарной безопасности.</w:t>
      </w:r>
    </w:p>
    <w:p w:rsidR="00295FC3" w:rsidRPr="00386F59" w:rsidRDefault="00295FC3" w:rsidP="00295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4.6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специалистов, привлекаемых к пси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холого-педагогической работе в К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онсультационном центре, оп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ределяется кадровым составом ДОО</w:t>
      </w:r>
      <w:r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заместитель заведующего по воспитательной работе; 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учитель-логопед;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педагог-психолог;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руководители;</w:t>
      </w:r>
    </w:p>
    <w:p w:rsid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инструктор по физической культуре;</w:t>
      </w:r>
    </w:p>
    <w:p w:rsidR="00295FC3" w:rsidRPr="00295FC3" w:rsidRDefault="00295FC3" w:rsidP="00295FC3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40E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медицинский работник.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4.7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В состав Консультационного центра включаются специалисты, имеющие педагогическое образование, опыт руководящей или педагогической работы.</w:t>
      </w:r>
    </w:p>
    <w:p w:rsidR="00D828EC" w:rsidRDefault="00295FC3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4.8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Работа с родителями (законными представителями), имеющих детей дошкольного возраста от 2 до 7 лет, не посещающих дошкольные образовательные организации, м</w:t>
      </w:r>
      <w:r w:rsidR="00D334A3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проводиться специалистами К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онсультативного центра в различных формах: индивидуальных, подгрупповых, групповых.</w:t>
      </w:r>
    </w:p>
    <w:p w:rsidR="00D828EC" w:rsidRDefault="0065200C" w:rsidP="00D828E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4.9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Помощь родителям (законным представителям) в Консультационном центре предоставляется на основании:</w:t>
      </w:r>
    </w:p>
    <w:p w:rsidR="00D828EC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письменного заявления одного из родителей (законных представителей), в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указываются: </w:t>
      </w:r>
    </w:p>
    <w:p w:rsidR="00D828EC" w:rsidRDefault="00126490" w:rsidP="00D828EC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ДОУ</w:t>
      </w:r>
      <w:r w:rsidR="00D828EC"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, должностного лица, которому оно а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дресовано;</w:t>
      </w:r>
    </w:p>
    <w:p w:rsidR="00D828EC" w:rsidRPr="00B2057C" w:rsidRDefault="00D828EC" w:rsidP="00D828EC">
      <w:pPr>
        <w:pStyle w:val="a7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обращения: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фамилия, имя, отчество родителя (законного представителя), его почтовый адрес, контактный телефон, а также фамилия, имя,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чество и дата рождения ребенка, и </w:t>
      </w: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 подпись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 (законного представителя);</w:t>
      </w:r>
    </w:p>
    <w:p w:rsidR="00D828EC" w:rsidRPr="00B2057C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57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телефонного обращения одного из родителей (законных представителей) в случае, если на ее оказание требуется не более 15 минут. При обращении, требующем более длительного времени на ответ, назначается время  и место 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приема для оказания помощи;</w:t>
      </w:r>
    </w:p>
    <w:p w:rsidR="00D828EC" w:rsidRPr="003059B3" w:rsidRDefault="00D828EC" w:rsidP="00D828EC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личного обращения одного из родителей (законных представителей) при предъявлении документа, удостоверяющего личность (при личном обращении проводится беседа, в ходе которой определяется вид </w:t>
      </w: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помощи, необходимый ребенку и (или) родителю (законному представителю) назначается время и место ее оказания).</w:t>
      </w:r>
    </w:p>
    <w:p w:rsidR="00D828EC" w:rsidRDefault="0065200C" w:rsidP="0065200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4.10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 Все обращения родителей (законных представителей) регистрируются в Журнале учета обращений граждан.</w:t>
      </w:r>
    </w:p>
    <w:p w:rsidR="00D828EC" w:rsidRDefault="0065200C" w:rsidP="0065200C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4.11</w:t>
      </w:r>
      <w:r w:rsidR="00D828EC">
        <w:rPr>
          <w:rFonts w:ascii="Times New Roman" w:eastAsia="Times New Roman" w:hAnsi="Times New Roman" w:cs="Times New Roman"/>
          <w:color w:val="000000"/>
          <w:sz w:val="28"/>
          <w:szCs w:val="28"/>
        </w:rPr>
        <w:t>. Услуги, предоставляемые Консультативным центром: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 родителей (законных представителей):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развития ребенка: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(психологическое, социальное, педагогическое):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D828EC" w:rsidRPr="003059B3" w:rsidRDefault="00D828EC" w:rsidP="00D828EC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59B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:rsidR="00194DB6" w:rsidRPr="00386F59" w:rsidRDefault="000B4D62" w:rsidP="00295F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4.12.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Консультационный центр работает 1 раз в </w:t>
      </w:r>
      <w:r w:rsidR="00194D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неделю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утренние и (или) ве</w:t>
      </w:r>
      <w:r w:rsidR="00194D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черние часы, согласно расписанию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строится на основе интеграции деятельности специалистов.</w:t>
      </w:r>
    </w:p>
    <w:p w:rsidR="000B4D62" w:rsidRDefault="000B4D62" w:rsidP="000B4D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4.13.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работу в консультационном центре специалистам образовательного учреждения в соответствии с учётом рабочего времени могут устанавливаться доплаты из стимулирующего фонда образовательного учреждения.</w:t>
      </w:r>
    </w:p>
    <w:p w:rsidR="00194DB6" w:rsidRPr="00405433" w:rsidRDefault="000B4D62" w:rsidP="004054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4.14.</w:t>
      </w:r>
      <w:r w:rsidR="00194DB6" w:rsidRPr="00386F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получение консультативных услуг плата с родителей (законных представителей) не взимается.</w:t>
      </w:r>
    </w:p>
    <w:p w:rsidR="00EC766D" w:rsidRPr="00A9489A" w:rsidRDefault="00295FC3" w:rsidP="00EC766D">
      <w:pPr>
        <w:pStyle w:val="a5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C766D" w:rsidRDefault="00A9489A" w:rsidP="00E24353">
      <w:pPr>
        <w:spacing w:after="0" w:line="240" w:lineRule="auto"/>
        <w:rPr>
          <w:rFonts w:ascii="Times New Roman" w:hAnsi="Times New Roman" w:cs="Times New Roman"/>
        </w:rPr>
      </w:pPr>
      <w:r w:rsidRPr="00A9489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9489A">
        <w:rPr>
          <w:rFonts w:ascii="Times New Roman" w:hAnsi="Times New Roman" w:cs="Times New Roman"/>
          <w:b/>
          <w:sz w:val="28"/>
          <w:szCs w:val="28"/>
        </w:rPr>
        <w:t>.</w:t>
      </w:r>
      <w:r w:rsidRPr="00E24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89A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EC766D" w:rsidRPr="00A9489A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документации </w:t>
      </w:r>
      <w:r w:rsidR="00E24353" w:rsidRPr="00E24353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EC766D" w:rsidRDefault="00A9489A" w:rsidP="00C02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89A">
        <w:rPr>
          <w:rFonts w:ascii="Times New Roman" w:hAnsi="Times New Roman" w:cs="Times New Roman"/>
          <w:sz w:val="28"/>
          <w:szCs w:val="28"/>
        </w:rPr>
        <w:t>5</w:t>
      </w:r>
      <w:r w:rsidR="00EC766D">
        <w:rPr>
          <w:rFonts w:ascii="Times New Roman" w:hAnsi="Times New Roman" w:cs="Times New Roman"/>
          <w:sz w:val="28"/>
          <w:szCs w:val="28"/>
        </w:rPr>
        <w:t xml:space="preserve">.1. Основной документацией, регулирующей деятельность </w:t>
      </w:r>
      <w:r w:rsidR="00E24353" w:rsidRPr="00E2435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>
        <w:rPr>
          <w:rFonts w:ascii="Times New Roman" w:hAnsi="Times New Roman" w:cs="Times New Roman"/>
          <w:sz w:val="28"/>
          <w:szCs w:val="28"/>
        </w:rPr>
        <w:t xml:space="preserve">, являются: 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Приказ о создании Консультационного центра на базе </w:t>
      </w:r>
      <w:r w:rsidR="002F75D2" w:rsidRPr="00C02DF6">
        <w:rPr>
          <w:rFonts w:ascii="Times New Roman" w:hAnsi="Times New Roman" w:cs="Times New Roman"/>
          <w:sz w:val="28"/>
          <w:szCs w:val="28"/>
        </w:rPr>
        <w:t xml:space="preserve">  дошкольной образовательной организации;</w:t>
      </w:r>
      <w:r w:rsidRPr="00C02DF6">
        <w:rPr>
          <w:rFonts w:ascii="Times New Roman" w:hAnsi="Times New Roman" w:cs="Times New Roman"/>
          <w:sz w:val="28"/>
          <w:szCs w:val="28"/>
        </w:rPr>
        <w:t xml:space="preserve"> </w:t>
      </w:r>
      <w:r w:rsidR="00D4059C" w:rsidRPr="00C02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Положение о Консультационном центре </w:t>
      </w:r>
      <w:r w:rsidRPr="00C02DF6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="002F75D2" w:rsidRPr="00C02DF6">
        <w:rPr>
          <w:rFonts w:ascii="Times New Roman" w:hAnsi="Times New Roman" w:cs="Times New Roman"/>
          <w:sz w:val="28"/>
          <w:szCs w:val="28"/>
        </w:rPr>
        <w:t>;</w:t>
      </w:r>
    </w:p>
    <w:p w:rsidR="00EC766D" w:rsidRPr="00C02DF6" w:rsidRDefault="00EC766D" w:rsidP="00C02DF6">
      <w:pPr>
        <w:pStyle w:val="a7"/>
        <w:numPr>
          <w:ilvl w:val="0"/>
          <w:numId w:val="23"/>
        </w:num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2DF6">
        <w:rPr>
          <w:rFonts w:ascii="Times New Roman" w:hAnsi="Times New Roman" w:cs="Times New Roman"/>
          <w:sz w:val="28"/>
          <w:szCs w:val="28"/>
        </w:rPr>
        <w:t xml:space="preserve">Годовой план работы Консультационного центра </w:t>
      </w:r>
      <w:r w:rsidRPr="00C02DF6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Pr="00C02DF6">
        <w:rPr>
          <w:rFonts w:ascii="Times New Roman" w:hAnsi="Times New Roman" w:cs="Times New Roman"/>
          <w:sz w:val="28"/>
          <w:szCs w:val="28"/>
        </w:rPr>
        <w:t>.</w:t>
      </w:r>
    </w:p>
    <w:p w:rsidR="00EC766D" w:rsidRDefault="00A9489A" w:rsidP="00C02DF6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B35">
        <w:rPr>
          <w:rFonts w:ascii="Times New Roman" w:hAnsi="Times New Roman"/>
          <w:color w:val="000000"/>
          <w:sz w:val="28"/>
          <w:szCs w:val="28"/>
        </w:rPr>
        <w:lastRenderedPageBreak/>
        <w:t>5</w:t>
      </w:r>
      <w:r w:rsidR="00EC766D">
        <w:rPr>
          <w:rFonts w:ascii="Times New Roman" w:hAnsi="Times New Roman"/>
          <w:color w:val="000000"/>
          <w:sz w:val="28"/>
          <w:szCs w:val="28"/>
        </w:rPr>
        <w:t>.2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 w:rsidR="00EC76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EC766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деятельности Консультационного центра заполняется текущая и отчетная документация:</w:t>
      </w:r>
    </w:p>
    <w:p w:rsidR="00EC766D" w:rsidRP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З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аявление родителя (законного представителя), </w:t>
      </w:r>
      <w:r w:rsidR="00EC766D" w:rsidRPr="002220C3">
        <w:rPr>
          <w:rFonts w:ascii="Times New Roman" w:hAnsi="Times New Roman"/>
          <w:color w:val="000000"/>
          <w:sz w:val="28"/>
          <w:szCs w:val="28"/>
        </w:rPr>
        <w:t xml:space="preserve">обратившегося в </w:t>
      </w:r>
      <w:r w:rsidR="00D307BB" w:rsidRPr="002220C3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Д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оговор о взаимных обязательствах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 (законных представ</w:t>
      </w:r>
      <w:r w:rsidR="00EC766D" w:rsidRPr="002220C3">
        <w:rPr>
          <w:rFonts w:ascii="Times New Roman" w:hAnsi="Times New Roman"/>
          <w:color w:val="000000"/>
          <w:sz w:val="28"/>
          <w:szCs w:val="28"/>
        </w:rPr>
        <w:t>ителей)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Ж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урнал учета обращений в </w:t>
      </w:r>
      <w:r w:rsidR="00D307BB" w:rsidRPr="002220C3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Г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рафик работы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нкеты для родителей;</w:t>
      </w:r>
    </w:p>
    <w:p w:rsidR="00EC766D" w:rsidRPr="002220C3" w:rsidRDefault="002F75D2" w:rsidP="002220C3">
      <w:pPr>
        <w:pStyle w:val="a7"/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0C3">
        <w:rPr>
          <w:rFonts w:ascii="Times New Roman" w:hAnsi="Times New Roman"/>
          <w:color w:val="000000"/>
          <w:sz w:val="28"/>
          <w:szCs w:val="28"/>
        </w:rPr>
        <w:t>Г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одовой отчет о деятельности </w:t>
      </w:r>
      <w:r w:rsidR="00E24353" w:rsidRPr="002220C3">
        <w:rPr>
          <w:rFonts w:ascii="Times New Roman" w:hAnsi="Times New Roman" w:cs="Times New Roman"/>
          <w:sz w:val="28"/>
          <w:szCs w:val="28"/>
        </w:rPr>
        <w:t>Консультационного центра</w:t>
      </w:r>
      <w:r w:rsidR="00EC766D" w:rsidRPr="002220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C766D" w:rsidRDefault="00EC766D" w:rsidP="00EC766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441" w:rsidRDefault="00BE7441" w:rsidP="000B59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Pr="00275B35" w:rsidRDefault="00405433" w:rsidP="004C35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="009B683A" w:rsidRPr="009B68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C766D">
        <w:rPr>
          <w:rFonts w:ascii="Times New Roman" w:hAnsi="Times New Roman" w:cs="Times New Roman"/>
          <w:b/>
          <w:bCs/>
          <w:sz w:val="28"/>
          <w:szCs w:val="28"/>
        </w:rPr>
        <w:t xml:space="preserve">Права, обязанности и ответственность </w:t>
      </w:r>
      <w:r w:rsidR="004C3577" w:rsidRPr="004C3577">
        <w:rPr>
          <w:rFonts w:ascii="Times New Roman" w:hAnsi="Times New Roman" w:cs="Times New Roman"/>
          <w:b/>
          <w:bCs/>
          <w:sz w:val="28"/>
          <w:szCs w:val="28"/>
        </w:rPr>
        <w:t>Консультационного центра</w:t>
      </w:r>
    </w:p>
    <w:p w:rsidR="004C3577" w:rsidRPr="00275B35" w:rsidRDefault="004C3577" w:rsidP="004C35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766D" w:rsidRDefault="00405433" w:rsidP="00405433">
      <w:pPr>
        <w:pStyle w:val="a5"/>
        <w:tabs>
          <w:tab w:val="left" w:pos="709"/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.1.</w:t>
      </w:r>
      <w:r w:rsidR="00EC766D">
        <w:rPr>
          <w:rFonts w:ascii="Times New Roman" w:hAnsi="Times New Roman" w:cs="Times New Roman"/>
        </w:rPr>
        <w:tab/>
      </w:r>
      <w:r w:rsidR="00F002E8">
        <w:rPr>
          <w:rFonts w:ascii="Times New Roman" w:hAnsi="Times New Roman" w:cs="Times New Roman"/>
        </w:rPr>
        <w:t>Консультационный</w:t>
      </w:r>
      <w:r w:rsidR="00F002E8" w:rsidRPr="00F002E8">
        <w:rPr>
          <w:rFonts w:ascii="Times New Roman" w:hAnsi="Times New Roman" w:cs="Times New Roman"/>
        </w:rPr>
        <w:t xml:space="preserve"> ц</w:t>
      </w:r>
      <w:r w:rsidR="00F002E8">
        <w:rPr>
          <w:rFonts w:ascii="Times New Roman" w:hAnsi="Times New Roman" w:cs="Times New Roman"/>
        </w:rPr>
        <w:t>ентр</w:t>
      </w:r>
      <w:r w:rsidR="00EC766D">
        <w:rPr>
          <w:rFonts w:ascii="Times New Roman" w:hAnsi="Times New Roman" w:cs="Times New Roman"/>
        </w:rPr>
        <w:t xml:space="preserve"> в целях осуществления деятельности имеет право:</w:t>
      </w:r>
    </w:p>
    <w:p w:rsidR="007E0219" w:rsidRDefault="00EC766D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принимать решения при выборе способов выполнения поставленных задач;</w:t>
      </w:r>
    </w:p>
    <w:p w:rsidR="007E0219" w:rsidRDefault="00F002E8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от регионального К</w:t>
      </w:r>
      <w:r w:rsidR="00EC766D" w:rsidRPr="007E0219">
        <w:rPr>
          <w:rFonts w:ascii="Times New Roman" w:hAnsi="Times New Roman" w:cs="Times New Roman"/>
        </w:rPr>
        <w:t xml:space="preserve">онсультационного центра, </w:t>
      </w:r>
      <w:r>
        <w:rPr>
          <w:rFonts w:ascii="Times New Roman" w:hAnsi="Times New Roman" w:cs="Times New Roman"/>
        </w:rPr>
        <w:t xml:space="preserve"> Управления образования</w:t>
      </w:r>
      <w:r w:rsidR="00EC766D" w:rsidRPr="007E02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дошкольных </w:t>
      </w:r>
      <w:r w:rsidR="00EC766D" w:rsidRPr="007E0219">
        <w:rPr>
          <w:rFonts w:ascii="Times New Roman" w:hAnsi="Times New Roman" w:cs="Times New Roman"/>
        </w:rPr>
        <w:t>образовательных организаций информацию по вопросам, необходимым для решения поставленных задач;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>организовывать меропр</w:t>
      </w:r>
      <w:r w:rsidR="00F002E8">
        <w:rPr>
          <w:rFonts w:ascii="Times New Roman" w:hAnsi="Times New Roman" w:cs="Times New Roman"/>
        </w:rPr>
        <w:t>иятия с участием ведущих специалистов Управления образования</w:t>
      </w:r>
      <w:r w:rsidRPr="007E0219">
        <w:rPr>
          <w:rFonts w:ascii="Times New Roman" w:hAnsi="Times New Roman" w:cs="Times New Roman"/>
        </w:rPr>
        <w:t xml:space="preserve">, </w:t>
      </w:r>
      <w:r w:rsidR="00F002E8" w:rsidRPr="00F002E8">
        <w:rPr>
          <w:rFonts w:ascii="Times New Roman" w:hAnsi="Times New Roman" w:cs="Times New Roman"/>
        </w:rPr>
        <w:t>дошкольных образовательных организаций</w:t>
      </w:r>
      <w:r w:rsidRPr="007E0219">
        <w:rPr>
          <w:rFonts w:ascii="Times New Roman" w:hAnsi="Times New Roman" w:cs="Times New Roman"/>
        </w:rPr>
        <w:t>, индивидуальных предпринимателей, родительской общественности;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 xml:space="preserve">взаимодействовать с гражданами и организациями по вопросам деятельности </w:t>
      </w:r>
      <w:r w:rsidR="00F002E8" w:rsidRPr="00F002E8">
        <w:rPr>
          <w:rFonts w:ascii="Times New Roman" w:hAnsi="Times New Roman" w:cs="Times New Roman"/>
        </w:rPr>
        <w:t>Консультационного центра</w:t>
      </w:r>
      <w:r w:rsidRPr="007E0219">
        <w:rPr>
          <w:rFonts w:ascii="Times New Roman" w:hAnsi="Times New Roman" w:cs="Times New Roman"/>
        </w:rPr>
        <w:t>;</w:t>
      </w:r>
    </w:p>
    <w:p w:rsidR="007E0219" w:rsidRDefault="00EC766D" w:rsidP="00F002E8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 xml:space="preserve">в установленном порядке привлекать работников организации, а также специалистов иных организаций к выполнению отдельных работ </w:t>
      </w:r>
      <w:r w:rsidR="00F002E8" w:rsidRPr="00F002E8">
        <w:rPr>
          <w:rFonts w:ascii="Times New Roman" w:hAnsi="Times New Roman" w:cs="Times New Roman"/>
        </w:rPr>
        <w:t>Консультационного центра</w:t>
      </w:r>
      <w:r w:rsidRPr="007E0219">
        <w:rPr>
          <w:rFonts w:ascii="Times New Roman" w:hAnsi="Times New Roman" w:cs="Times New Roman"/>
        </w:rPr>
        <w:t>;</w:t>
      </w:r>
    </w:p>
    <w:p w:rsidR="00EC766D" w:rsidRPr="007E0219" w:rsidRDefault="00EC766D" w:rsidP="007E0219">
      <w:pPr>
        <w:pStyle w:val="a5"/>
        <w:numPr>
          <w:ilvl w:val="0"/>
          <w:numId w:val="17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7E0219">
        <w:rPr>
          <w:rFonts w:ascii="Times New Roman" w:hAnsi="Times New Roman" w:cs="Times New Roman"/>
        </w:rPr>
        <w:t>использовать в своей работе технические средства и помещения организации.</w:t>
      </w:r>
    </w:p>
    <w:p w:rsidR="00EC766D" w:rsidRDefault="002E5201" w:rsidP="002E5201">
      <w:pPr>
        <w:pStyle w:val="a5"/>
        <w:tabs>
          <w:tab w:val="left" w:pos="709"/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.2.</w:t>
      </w:r>
      <w:r w:rsidR="00EC766D">
        <w:rPr>
          <w:rFonts w:ascii="Times New Roman" w:hAnsi="Times New Roman" w:cs="Times New Roman"/>
        </w:rPr>
        <w:tab/>
      </w:r>
      <w:r w:rsidR="00EC766D">
        <w:rPr>
          <w:rFonts w:ascii="Times New Roman" w:hAnsi="Times New Roman" w:cs="Times New Roman"/>
        </w:rPr>
        <w:tab/>
      </w:r>
      <w:r w:rsidR="00446C9C">
        <w:rPr>
          <w:rFonts w:ascii="Times New Roman" w:hAnsi="Times New Roman" w:cs="Times New Roman"/>
        </w:rPr>
        <w:t>Консультационный центр</w:t>
      </w:r>
      <w:r w:rsidR="00EC766D">
        <w:rPr>
          <w:rFonts w:ascii="Times New Roman" w:hAnsi="Times New Roman" w:cs="Times New Roman"/>
        </w:rPr>
        <w:t xml:space="preserve"> обязан:</w:t>
      </w:r>
    </w:p>
    <w:p w:rsidR="00250620" w:rsidRDefault="00EC766D" w:rsidP="00250620">
      <w:pPr>
        <w:pStyle w:val="a5"/>
        <w:numPr>
          <w:ilvl w:val="0"/>
          <w:numId w:val="18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осуществлять свою деятельность в соответствии с действующим законодательством, Уставом и локальными нормативными актами дошкольной образовательной организации;</w:t>
      </w:r>
    </w:p>
    <w:p w:rsidR="00EC766D" w:rsidRPr="00250620" w:rsidRDefault="001C0732" w:rsidP="00446C9C">
      <w:pPr>
        <w:pStyle w:val="a5"/>
        <w:numPr>
          <w:ilvl w:val="0"/>
          <w:numId w:val="18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своевременно пред</w:t>
      </w:r>
      <w:r w:rsidR="00EC766D" w:rsidRPr="00250620">
        <w:rPr>
          <w:rFonts w:ascii="Times New Roman" w:hAnsi="Times New Roman" w:cs="Times New Roman"/>
        </w:rPr>
        <w:t xml:space="preserve">ставлять </w:t>
      </w:r>
      <w:r w:rsidR="0098434D">
        <w:rPr>
          <w:rFonts w:ascii="Times New Roman" w:hAnsi="Times New Roman" w:cs="Times New Roman"/>
        </w:rPr>
        <w:t xml:space="preserve"> </w:t>
      </w:r>
      <w:r w:rsidR="00EC766D" w:rsidRPr="00250620">
        <w:rPr>
          <w:rFonts w:ascii="Times New Roman" w:hAnsi="Times New Roman" w:cs="Times New Roman"/>
        </w:rPr>
        <w:t xml:space="preserve">отчет </w:t>
      </w:r>
      <w:r w:rsidR="000B59BA">
        <w:rPr>
          <w:rFonts w:ascii="Times New Roman" w:hAnsi="Times New Roman" w:cs="Times New Roman"/>
        </w:rPr>
        <w:t xml:space="preserve">(25 числа ежеквартально) </w:t>
      </w:r>
      <w:r w:rsidR="00EC766D" w:rsidRPr="00250620">
        <w:rPr>
          <w:rFonts w:ascii="Times New Roman" w:hAnsi="Times New Roman" w:cs="Times New Roman"/>
        </w:rPr>
        <w:t xml:space="preserve">о деятельности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="00EC766D" w:rsidRPr="00250620">
        <w:rPr>
          <w:rFonts w:ascii="Times New Roman" w:hAnsi="Times New Roman" w:cs="Times New Roman"/>
        </w:rPr>
        <w:t xml:space="preserve"> в </w:t>
      </w:r>
      <w:r w:rsidR="00446C9C">
        <w:rPr>
          <w:rFonts w:ascii="Times New Roman" w:hAnsi="Times New Roman" w:cs="Times New Roman"/>
        </w:rPr>
        <w:t>Управление образования МР «Карабудахкентский район».</w:t>
      </w:r>
    </w:p>
    <w:p w:rsidR="00EC766D" w:rsidRDefault="002E5201" w:rsidP="002E5201">
      <w:pPr>
        <w:pStyle w:val="a5"/>
        <w:tabs>
          <w:tab w:val="left" w:pos="709"/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</w:t>
      </w:r>
      <w:r w:rsidR="00EC766D">
        <w:rPr>
          <w:rFonts w:ascii="Times New Roman" w:hAnsi="Times New Roman" w:cs="Times New Roman"/>
        </w:rPr>
        <w:tab/>
      </w:r>
      <w:r w:rsidR="00EC766D">
        <w:rPr>
          <w:rFonts w:ascii="Times New Roman" w:hAnsi="Times New Roman" w:cs="Times New Roman"/>
        </w:rPr>
        <w:tab/>
        <w:t xml:space="preserve">Текущий контроль за соблюдением и исполнением настоящего Положения осуществляется посредством процедур внутреннего и внешнего контроля. </w:t>
      </w:r>
    </w:p>
    <w:p w:rsidR="00EC766D" w:rsidRDefault="002E5201" w:rsidP="002E5201">
      <w:pPr>
        <w:pStyle w:val="a5"/>
        <w:tabs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.3.1.</w:t>
      </w:r>
      <w:r w:rsidR="00EC766D">
        <w:rPr>
          <w:rFonts w:ascii="Times New Roman" w:hAnsi="Times New Roman" w:cs="Times New Roman"/>
        </w:rPr>
        <w:tab/>
        <w:t xml:space="preserve">Внутренний контроль осуществляется руководителем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="00446C9C">
        <w:rPr>
          <w:rFonts w:ascii="Times New Roman" w:hAnsi="Times New Roman" w:cs="Times New Roman"/>
        </w:rPr>
        <w:t xml:space="preserve"> </w:t>
      </w:r>
      <w:r w:rsidR="00EC766D">
        <w:rPr>
          <w:rFonts w:ascii="Times New Roman" w:hAnsi="Times New Roman" w:cs="Times New Roman"/>
        </w:rPr>
        <w:t xml:space="preserve">в виде оперативного контроля (по конкретному </w:t>
      </w:r>
      <w:r w:rsidR="00EC766D">
        <w:rPr>
          <w:rFonts w:ascii="Times New Roman" w:hAnsi="Times New Roman" w:cs="Times New Roman"/>
        </w:rPr>
        <w:lastRenderedPageBreak/>
        <w:t xml:space="preserve">обращению заявителя, либо другого заинтересованного лица) и итогового контроля (отчет по итогам года и др.). </w:t>
      </w:r>
    </w:p>
    <w:p w:rsidR="00EC766D" w:rsidRDefault="002E5201" w:rsidP="002E5201">
      <w:pPr>
        <w:pStyle w:val="a5"/>
        <w:tabs>
          <w:tab w:val="left" w:pos="993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C766D">
        <w:rPr>
          <w:rFonts w:ascii="Times New Roman" w:hAnsi="Times New Roman" w:cs="Times New Roman"/>
        </w:rPr>
        <w:t>.3.2.</w:t>
      </w:r>
      <w:r w:rsidR="00EC766D">
        <w:rPr>
          <w:rFonts w:ascii="Times New Roman" w:hAnsi="Times New Roman" w:cs="Times New Roman"/>
        </w:rPr>
        <w:tab/>
        <w:t xml:space="preserve">Внешний контроль может осуществляться в следующих формах: </w:t>
      </w:r>
    </w:p>
    <w:p w:rsidR="00250620" w:rsidRDefault="00EC766D" w:rsidP="0098434D">
      <w:pPr>
        <w:pStyle w:val="a5"/>
        <w:numPr>
          <w:ilvl w:val="0"/>
          <w:numId w:val="19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проведение мониторинга основных показателей работы </w:t>
      </w:r>
      <w:r w:rsidR="0098434D" w:rsidRPr="0098434D">
        <w:rPr>
          <w:rFonts w:ascii="Times New Roman" w:hAnsi="Times New Roman" w:cs="Times New Roman"/>
        </w:rPr>
        <w:t>Консультационного центра</w:t>
      </w:r>
      <w:r w:rsidR="009843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 взаимодействию дошкольных образовательных организаций и родительской общественности; </w:t>
      </w:r>
    </w:p>
    <w:p w:rsidR="00EC766D" w:rsidRPr="00250620" w:rsidRDefault="00EC766D" w:rsidP="00446C9C">
      <w:pPr>
        <w:pStyle w:val="a5"/>
        <w:numPr>
          <w:ilvl w:val="0"/>
          <w:numId w:val="19"/>
        </w:numPr>
        <w:tabs>
          <w:tab w:val="left" w:pos="1134"/>
        </w:tabs>
        <w:overflowPunct/>
        <w:autoSpaceDE/>
        <w:adjustRightInd/>
        <w:rPr>
          <w:rFonts w:ascii="Times New Roman" w:hAnsi="Times New Roman" w:cs="Times New Roman"/>
        </w:rPr>
      </w:pPr>
      <w:r w:rsidRPr="00250620">
        <w:rPr>
          <w:rFonts w:ascii="Times New Roman" w:hAnsi="Times New Roman" w:cs="Times New Roman"/>
        </w:rPr>
        <w:t xml:space="preserve">анализ обращений и жалоб, которые могут поступить в муниципальные и региональные органы исполнительной власти, осуществляющие управление в сфере образования, от граждан по содержанию работы </w:t>
      </w:r>
      <w:r w:rsidR="00446C9C" w:rsidRPr="00446C9C">
        <w:rPr>
          <w:rFonts w:ascii="Times New Roman" w:hAnsi="Times New Roman" w:cs="Times New Roman"/>
        </w:rPr>
        <w:t>Консультационного центра</w:t>
      </w:r>
      <w:r w:rsidRPr="00250620">
        <w:rPr>
          <w:rFonts w:ascii="Times New Roman" w:hAnsi="Times New Roman" w:cs="Times New Roman"/>
        </w:rPr>
        <w:t>.</w:t>
      </w:r>
    </w:p>
    <w:p w:rsidR="00EC766D" w:rsidRDefault="00E74DDB" w:rsidP="00E74DDB">
      <w:pPr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766D">
        <w:rPr>
          <w:rFonts w:ascii="Times New Roman" w:hAnsi="Times New Roman" w:cs="Times New Roman"/>
          <w:sz w:val="28"/>
          <w:szCs w:val="28"/>
        </w:rPr>
        <w:t>.</w:t>
      </w:r>
      <w:r w:rsidR="00C04393">
        <w:rPr>
          <w:rFonts w:ascii="Times New Roman" w:hAnsi="Times New Roman" w:cs="Times New Roman"/>
          <w:sz w:val="28"/>
          <w:szCs w:val="28"/>
        </w:rPr>
        <w:t>3.3. Ответственность за работу К</w:t>
      </w:r>
      <w:r w:rsidR="00EC766D">
        <w:rPr>
          <w:rFonts w:ascii="Times New Roman" w:hAnsi="Times New Roman" w:cs="Times New Roman"/>
          <w:sz w:val="28"/>
          <w:szCs w:val="28"/>
        </w:rPr>
        <w:t xml:space="preserve">онсультационного центра несёт руководитель </w:t>
      </w:r>
      <w:r w:rsidR="00126490">
        <w:rPr>
          <w:rFonts w:ascii="Times New Roman" w:hAnsi="Times New Roman" w:cs="Times New Roman"/>
          <w:sz w:val="28"/>
          <w:szCs w:val="28"/>
        </w:rPr>
        <w:t>ДОУ</w:t>
      </w:r>
      <w:r w:rsidR="00EC766D">
        <w:rPr>
          <w:rFonts w:ascii="Times New Roman" w:hAnsi="Times New Roman" w:cs="Times New Roman"/>
          <w:sz w:val="28"/>
          <w:szCs w:val="28"/>
        </w:rPr>
        <w:t>.</w:t>
      </w:r>
    </w:p>
    <w:p w:rsidR="00EC766D" w:rsidRDefault="00AE2C27" w:rsidP="00EC766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766D" w:rsidRDefault="00EC766D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Default="001C6D47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C9C" w:rsidRDefault="00446C9C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D03" w:rsidRPr="000B5A2D" w:rsidRDefault="00D47D03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58D" w:rsidRPr="000B5A2D" w:rsidRDefault="0033358D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D03" w:rsidRDefault="00D47D03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6D47" w:rsidRPr="0033358D" w:rsidRDefault="00AE4279" w:rsidP="009B0F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3358D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C6D47" w:rsidRPr="0033358D">
        <w:rPr>
          <w:rFonts w:ascii="Times New Roman" w:hAnsi="Times New Roman" w:cs="Times New Roman"/>
          <w:i/>
        </w:rPr>
        <w:t>Приложение №2</w:t>
      </w:r>
      <w:r w:rsidR="001C6D47" w:rsidRPr="0033358D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 </w:t>
      </w:r>
      <w:r w:rsidR="001C6D47" w:rsidRPr="0033358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9F37EE" w:rsidRPr="0033358D" w:rsidRDefault="00446C9C" w:rsidP="009F37EE">
      <w:pPr>
        <w:pStyle w:val="a7"/>
        <w:ind w:left="4956" w:firstLine="1"/>
        <w:jc w:val="center"/>
        <w:rPr>
          <w:rFonts w:ascii="Times New Roman" w:hAnsi="Times New Roman" w:cs="Times New Roman"/>
          <w:i/>
        </w:rPr>
      </w:pPr>
      <w:r w:rsidRPr="0033358D">
        <w:rPr>
          <w:rFonts w:ascii="Times New Roman" w:hAnsi="Times New Roman" w:cs="Times New Roman"/>
          <w:i/>
          <w:sz w:val="24"/>
          <w:szCs w:val="28"/>
        </w:rPr>
        <w:t xml:space="preserve">  </w:t>
      </w:r>
      <w:r w:rsidR="009F37EE" w:rsidRPr="0033358D">
        <w:rPr>
          <w:rFonts w:ascii="Times New Roman" w:hAnsi="Times New Roman" w:cs="Times New Roman"/>
          <w:i/>
          <w:sz w:val="24"/>
          <w:szCs w:val="28"/>
        </w:rPr>
        <w:t xml:space="preserve">к </w:t>
      </w:r>
      <w:r w:rsidR="009F37EE" w:rsidRPr="0033358D">
        <w:rPr>
          <w:rFonts w:ascii="Times New Roman" w:hAnsi="Times New Roman" w:cs="Times New Roman"/>
          <w:i/>
        </w:rPr>
        <w:t>Положению о Консультационном центре</w:t>
      </w:r>
    </w:p>
    <w:p w:rsidR="001C6D47" w:rsidRDefault="00446C9C" w:rsidP="001C6D47">
      <w:pPr>
        <w:pStyle w:val="a7"/>
        <w:ind w:left="4248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6D47" w:rsidRDefault="001C6D47" w:rsidP="001C6D47">
      <w:pPr>
        <w:pStyle w:val="a7"/>
        <w:ind w:left="4956" w:firstLine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6D47" w:rsidRDefault="001C6D47" w:rsidP="001C6D47">
      <w:pPr>
        <w:pStyle w:val="a7"/>
        <w:ind w:left="4956" w:firstLine="1"/>
        <w:jc w:val="right"/>
        <w:rPr>
          <w:rFonts w:ascii="Times New Roman" w:hAnsi="Times New Roman" w:cs="Times New Roman"/>
        </w:rPr>
      </w:pPr>
    </w:p>
    <w:p w:rsidR="001C6D47" w:rsidRDefault="001C6D47" w:rsidP="001C6D47">
      <w:pPr>
        <w:pStyle w:val="a7"/>
        <w:ind w:left="4248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7D03" w:rsidRPr="000B5A2D" w:rsidRDefault="00D47D03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47" w:rsidRDefault="001C6D47" w:rsidP="00B53D78">
      <w:pPr>
        <w:pStyle w:val="a7"/>
        <w:ind w:left="4248"/>
        <w:jc w:val="center"/>
        <w:rPr>
          <w:rFonts w:ascii="Times New Roman" w:hAnsi="Times New Roman" w:cs="Times New Roman"/>
        </w:rPr>
      </w:pPr>
    </w:p>
    <w:p w:rsidR="001C6D47" w:rsidRDefault="001C6D47" w:rsidP="00B53D78">
      <w:pPr>
        <w:pStyle w:val="a7"/>
        <w:ind w:left="4248"/>
        <w:jc w:val="center"/>
        <w:rPr>
          <w:rFonts w:ascii="Times New Roman" w:hAnsi="Times New Roman" w:cs="Times New Roman"/>
        </w:rPr>
      </w:pPr>
    </w:p>
    <w:p w:rsidR="001C6D47" w:rsidRPr="00B53D78" w:rsidRDefault="001C6D47" w:rsidP="00B53D78">
      <w:pPr>
        <w:pStyle w:val="a7"/>
        <w:ind w:left="4248"/>
        <w:jc w:val="center"/>
        <w:rPr>
          <w:rFonts w:ascii="Times New Roman" w:hAnsi="Times New Roman" w:cs="Times New Roman"/>
          <w:color w:val="000000" w:themeColor="text1"/>
        </w:rPr>
      </w:pPr>
    </w:p>
    <w:p w:rsidR="001C6D47" w:rsidRPr="00B53D78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Журнал регистрации звонков и обращений</w:t>
      </w:r>
    </w:p>
    <w:p w:rsidR="001C6D47" w:rsidRPr="00B53D78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родителей (законных представителей)</w:t>
      </w:r>
    </w:p>
    <w:p w:rsidR="00B53D78" w:rsidRPr="00B53D78" w:rsidRDefault="009B0F75" w:rsidP="00B53D78">
      <w:pPr>
        <w:pStyle w:val="a7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</w:t>
      </w:r>
      <w:r w:rsidR="001C6D47" w:rsidRPr="00B53D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онсультационный центр</w:t>
      </w:r>
    </w:p>
    <w:p w:rsidR="00B53D78" w:rsidRDefault="00B53D78" w:rsidP="00B53D78">
      <w:pPr>
        <w:pStyle w:val="a7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53D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Муниципального бюджетного дошкольного </w:t>
      </w:r>
    </w:p>
    <w:p w:rsidR="001C6D47" w:rsidRPr="00B53D78" w:rsidRDefault="00B53D78" w:rsidP="00B53D78">
      <w:pPr>
        <w:pStyle w:val="a7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D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образовательного учреждения</w:t>
      </w:r>
      <w:r w:rsidR="001264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«Детский сад №19 «Карапуз</w:t>
      </w:r>
      <w:r w:rsidRPr="00B53D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tbl>
      <w:tblPr>
        <w:tblStyle w:val="a8"/>
        <w:tblW w:w="0" w:type="auto"/>
        <w:tblInd w:w="-743" w:type="dxa"/>
        <w:tblLook w:val="04A0"/>
      </w:tblPr>
      <w:tblGrid>
        <w:gridCol w:w="566"/>
        <w:gridCol w:w="851"/>
        <w:gridCol w:w="1152"/>
        <w:gridCol w:w="962"/>
        <w:gridCol w:w="1144"/>
        <w:gridCol w:w="1250"/>
        <w:gridCol w:w="1490"/>
        <w:gridCol w:w="1516"/>
        <w:gridCol w:w="1382"/>
      </w:tblGrid>
      <w:tr w:rsidR="00C2433B" w:rsidTr="00D47D03">
        <w:tc>
          <w:tcPr>
            <w:tcW w:w="567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№</w:t>
            </w:r>
          </w:p>
        </w:tc>
        <w:tc>
          <w:tcPr>
            <w:tcW w:w="851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</w:t>
            </w:r>
          </w:p>
        </w:tc>
        <w:tc>
          <w:tcPr>
            <w:tcW w:w="1152" w:type="dxa"/>
          </w:tcPr>
          <w:p w:rsidR="001C6D47" w:rsidRPr="005C64EA" w:rsidRDefault="00C2433B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ФИ</w:t>
            </w:r>
            <w:r w:rsidR="001C6D47" w:rsidRPr="00494CB8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 xml:space="preserve"> ребен</w:t>
            </w:r>
            <w:r w:rsidR="001C6D47"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ка</w:t>
            </w:r>
          </w:p>
        </w:tc>
        <w:tc>
          <w:tcPr>
            <w:tcW w:w="962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Возраст ребенка</w:t>
            </w:r>
          </w:p>
        </w:tc>
        <w:tc>
          <w:tcPr>
            <w:tcW w:w="1144" w:type="dxa"/>
          </w:tcPr>
          <w:p w:rsidR="001C6D47" w:rsidRPr="005C64EA" w:rsidRDefault="00C2433B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 (</w:t>
            </w:r>
            <w:r w:rsidR="001C6D47" w:rsidRPr="00494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телефон, имя, отчество родителя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250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Причина обращения</w:t>
            </w:r>
          </w:p>
        </w:tc>
        <w:tc>
          <w:tcPr>
            <w:tcW w:w="1490" w:type="dxa"/>
          </w:tcPr>
          <w:p w:rsidR="001C6D47" w:rsidRPr="005C64EA" w:rsidRDefault="00C2433B" w:rsidP="00C243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ФИО</w:t>
            </w:r>
            <w:r w:rsidR="001C6D47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 xml:space="preserve"> назначаемого специал</w:t>
            </w:r>
            <w:r w:rsidR="001C6D47"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иста</w:t>
            </w:r>
          </w:p>
        </w:tc>
        <w:tc>
          <w:tcPr>
            <w:tcW w:w="1516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Дата и вре</w:t>
            </w:r>
            <w:r w:rsidR="00C2433B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мя консульта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ции</w:t>
            </w:r>
          </w:p>
        </w:tc>
        <w:tc>
          <w:tcPr>
            <w:tcW w:w="1382" w:type="dxa"/>
          </w:tcPr>
          <w:p w:rsidR="001C6D47" w:rsidRPr="005C64EA" w:rsidRDefault="001C6D47" w:rsidP="004361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Под</w:t>
            </w:r>
            <w:r w:rsidR="00C2433B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пись специали</w:t>
            </w:r>
            <w:r w:rsidRPr="005C64EA">
              <w:rPr>
                <w:rFonts w:ascii="Times New Roman" w:eastAsia="Times New Roman" w:hAnsi="Times New Roman" w:cs="Times New Roman"/>
                <w:color w:val="060607"/>
                <w:lang w:eastAsia="ru-RU"/>
              </w:rPr>
              <w:t>ста</w:t>
            </w:r>
          </w:p>
        </w:tc>
      </w:tr>
      <w:tr w:rsidR="00C2433B" w:rsidTr="00D47D03">
        <w:tc>
          <w:tcPr>
            <w:tcW w:w="567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Pr="005C64EA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P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358D" w:rsidRPr="0033358D" w:rsidRDefault="00DF3CC8" w:rsidP="0033358D">
      <w:pPr>
        <w:pStyle w:val="a7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Приложение №3</w:t>
      </w:r>
      <w:r w:rsidR="0033358D"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33358D" w:rsidRPr="0033358D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gramStart"/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>к</w:t>
      </w:r>
      <w:proofErr w:type="gramEnd"/>
      <w:r w:rsidRPr="0033358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Положению о Консультационном центре</w:t>
      </w:r>
    </w:p>
    <w:p w:rsidR="0033358D" w:rsidRPr="0033358D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33358D" w:rsidRDefault="0033358D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2FF6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EA">
        <w:rPr>
          <w:rFonts w:ascii="Times New Roman" w:hAnsi="Times New Roman" w:cs="Times New Roman"/>
          <w:b/>
          <w:sz w:val="24"/>
          <w:szCs w:val="24"/>
        </w:rPr>
        <w:t>Журнал учета проведенных мероприятий</w:t>
      </w:r>
    </w:p>
    <w:p w:rsidR="001C6D47" w:rsidRDefault="00692FF6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Консультационном</w:t>
      </w:r>
      <w:r w:rsidRPr="00692FF6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B53D78" w:rsidRDefault="00B53D78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78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</w:t>
      </w:r>
    </w:p>
    <w:p w:rsidR="00B53D78" w:rsidRPr="005C64EA" w:rsidRDefault="00B53D78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D78">
        <w:rPr>
          <w:rFonts w:ascii="Times New Roman" w:hAnsi="Times New Roman" w:cs="Times New Roman"/>
          <w:b/>
          <w:sz w:val="24"/>
          <w:szCs w:val="24"/>
        </w:rPr>
        <w:t>образовательного у</w:t>
      </w:r>
      <w:r w:rsidR="00126490">
        <w:rPr>
          <w:rFonts w:ascii="Times New Roman" w:hAnsi="Times New Roman" w:cs="Times New Roman"/>
          <w:b/>
          <w:sz w:val="24"/>
          <w:szCs w:val="24"/>
        </w:rPr>
        <w:t>чреждения «Детский сад №19 «Карапуз</w:t>
      </w:r>
      <w:r w:rsidRPr="00B53D78">
        <w:rPr>
          <w:rFonts w:ascii="Times New Roman" w:hAnsi="Times New Roman" w:cs="Times New Roman"/>
          <w:b/>
          <w:sz w:val="24"/>
          <w:szCs w:val="24"/>
        </w:rPr>
        <w:t>»</w:t>
      </w:r>
    </w:p>
    <w:p w:rsidR="001C6D47" w:rsidRPr="005C64EA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</w:rPr>
      </w:pPr>
    </w:p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490" w:type="dxa"/>
        <w:tblInd w:w="-743" w:type="dxa"/>
        <w:tblLayout w:type="fixed"/>
        <w:tblLook w:val="04A0"/>
      </w:tblPr>
      <w:tblGrid>
        <w:gridCol w:w="486"/>
        <w:gridCol w:w="1499"/>
        <w:gridCol w:w="1560"/>
        <w:gridCol w:w="1559"/>
        <w:gridCol w:w="1457"/>
        <w:gridCol w:w="894"/>
        <w:gridCol w:w="1515"/>
        <w:gridCol w:w="1520"/>
      </w:tblGrid>
      <w:tr w:rsidR="001C6D47" w:rsidTr="0084511E">
        <w:tc>
          <w:tcPr>
            <w:tcW w:w="486" w:type="dxa"/>
          </w:tcPr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9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Дата, 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время проведения консультации</w:t>
            </w:r>
          </w:p>
        </w:tc>
        <w:tc>
          <w:tcPr>
            <w:tcW w:w="1560" w:type="dxa"/>
          </w:tcPr>
          <w:p w:rsidR="00C2433B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C6D47" w:rsidRPr="00494CB8">
              <w:rPr>
                <w:rFonts w:ascii="Times New Roman" w:hAnsi="Times New Roman" w:cs="Times New Roman"/>
                <w:sz w:val="20"/>
                <w:szCs w:val="20"/>
              </w:rPr>
              <w:t>аботника оказавшего консультацию</w:t>
            </w:r>
          </w:p>
        </w:tc>
        <w:tc>
          <w:tcPr>
            <w:tcW w:w="1559" w:type="dxa"/>
          </w:tcPr>
          <w:p w:rsidR="0084511E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Вид консультации, форма работы</w:t>
            </w:r>
          </w:p>
        </w:tc>
        <w:tc>
          <w:tcPr>
            <w:tcW w:w="1457" w:type="dxa"/>
          </w:tcPr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ребенка</w:t>
            </w:r>
          </w:p>
        </w:tc>
        <w:tc>
          <w:tcPr>
            <w:tcW w:w="894" w:type="dxa"/>
          </w:tcPr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Возраст ребенка</w:t>
            </w:r>
          </w:p>
        </w:tc>
        <w:tc>
          <w:tcPr>
            <w:tcW w:w="1515" w:type="dxa"/>
          </w:tcPr>
          <w:p w:rsidR="001C6D47" w:rsidRPr="00494CB8" w:rsidRDefault="00C2433B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 w:rsidR="001C6D47" w:rsidRPr="00494CB8">
              <w:rPr>
                <w:rFonts w:ascii="Times New Roman" w:hAnsi="Times New Roman" w:cs="Times New Roman"/>
                <w:sz w:val="20"/>
                <w:szCs w:val="20"/>
              </w:rPr>
              <w:t>О родителя (законного представителя)</w:t>
            </w:r>
          </w:p>
        </w:tc>
        <w:tc>
          <w:tcPr>
            <w:tcW w:w="1520" w:type="dxa"/>
          </w:tcPr>
          <w:p w:rsidR="001C6D47" w:rsidRPr="00494CB8" w:rsidRDefault="001C6D47" w:rsidP="004361E1">
            <w:pPr>
              <w:pStyle w:val="a7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CB8">
              <w:rPr>
                <w:rFonts w:ascii="Times New Roman" w:hAnsi="Times New Roman" w:cs="Times New Roman"/>
                <w:sz w:val="20"/>
                <w:szCs w:val="20"/>
              </w:rPr>
              <w:t>Проблемы в вопросах воспитания и обучения дошкольников</w:t>
            </w:r>
          </w:p>
          <w:p w:rsidR="001C6D47" w:rsidRPr="00494CB8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6D47" w:rsidTr="0084511E">
        <w:tc>
          <w:tcPr>
            <w:tcW w:w="486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7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:rsidR="001C6D47" w:rsidRDefault="001C6D47" w:rsidP="004361E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D47" w:rsidRPr="000B5A2D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DF3CC8" w:rsidP="0033358D">
      <w:pPr>
        <w:pStyle w:val="a7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Pr="000B5A2D">
        <w:rPr>
          <w:rFonts w:ascii="Times New Roman" w:hAnsi="Times New Roman" w:cs="Times New Roman"/>
          <w:i/>
          <w:sz w:val="24"/>
          <w:szCs w:val="24"/>
        </w:rPr>
        <w:t>4</w:t>
      </w:r>
      <w:r w:rsidR="0033358D" w:rsidRPr="0033358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3358D" w:rsidRPr="000B5A2D" w:rsidRDefault="0033358D" w:rsidP="0033358D">
      <w:pPr>
        <w:pStyle w:val="a7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358D">
        <w:rPr>
          <w:rFonts w:ascii="Times New Roman" w:hAnsi="Times New Roman" w:cs="Times New Roman"/>
          <w:i/>
          <w:sz w:val="24"/>
          <w:szCs w:val="24"/>
        </w:rPr>
        <w:t xml:space="preserve">  к Положению о Консультационном центре</w:t>
      </w: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33358D" w:rsidRDefault="0033358D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8D" w:rsidRPr="000B5A2D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B8">
        <w:rPr>
          <w:rFonts w:ascii="Times New Roman" w:hAnsi="Times New Roman" w:cs="Times New Roman"/>
          <w:b/>
          <w:sz w:val="24"/>
          <w:szCs w:val="24"/>
        </w:rPr>
        <w:t xml:space="preserve">Статистический отчет </w:t>
      </w:r>
      <w:r>
        <w:rPr>
          <w:rFonts w:ascii="Times New Roman" w:hAnsi="Times New Roman" w:cs="Times New Roman"/>
          <w:b/>
          <w:sz w:val="24"/>
          <w:szCs w:val="24"/>
        </w:rPr>
        <w:t>о работе Консультационного</w:t>
      </w:r>
      <w:r w:rsidR="009B01C3">
        <w:rPr>
          <w:rFonts w:ascii="Times New Roman" w:hAnsi="Times New Roman" w:cs="Times New Roman"/>
          <w:b/>
          <w:sz w:val="24"/>
          <w:szCs w:val="24"/>
        </w:rPr>
        <w:t xml:space="preserve"> центра</w:t>
      </w:r>
      <w:r w:rsidRPr="00494CB8">
        <w:rPr>
          <w:rFonts w:ascii="Times New Roman" w:hAnsi="Times New Roman" w:cs="Times New Roman"/>
          <w:b/>
          <w:sz w:val="24"/>
          <w:szCs w:val="24"/>
        </w:rPr>
        <w:t xml:space="preserve"> по оказанию </w:t>
      </w:r>
    </w:p>
    <w:p w:rsidR="001C6D47" w:rsidRDefault="001C6D47" w:rsidP="00B53D78">
      <w:pPr>
        <w:pStyle w:val="a7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CB8">
        <w:rPr>
          <w:rFonts w:ascii="Times New Roman" w:hAnsi="Times New Roman" w:cs="Times New Roman"/>
          <w:b/>
          <w:sz w:val="24"/>
          <w:szCs w:val="24"/>
        </w:rPr>
        <w:t>методической, консультативной помощи семьям, воспитывающим детей дошкольного возраста на дому.</w:t>
      </w: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D47" w:rsidRDefault="001C6D47" w:rsidP="001C6D47">
      <w:pPr>
        <w:pStyle w:val="a7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709"/>
        <w:gridCol w:w="1843"/>
        <w:gridCol w:w="2776"/>
        <w:gridCol w:w="1552"/>
        <w:gridCol w:w="1492"/>
        <w:gridCol w:w="1941"/>
      </w:tblGrid>
      <w:tr w:rsidR="001C6D47" w:rsidTr="0084511E">
        <w:tc>
          <w:tcPr>
            <w:tcW w:w="709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Дата, время проведения консультации</w:t>
            </w:r>
          </w:p>
        </w:tc>
        <w:tc>
          <w:tcPr>
            <w:tcW w:w="2777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Тема консультации, должность консультирующих</w:t>
            </w:r>
          </w:p>
        </w:tc>
        <w:tc>
          <w:tcPr>
            <w:tcW w:w="1552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Количество родителей</w:t>
            </w:r>
            <w:r w:rsidR="007546C9">
              <w:rPr>
                <w:rFonts w:ascii="Times New Roman" w:hAnsi="Times New Roman" w:cs="Times New Roman"/>
              </w:rPr>
              <w:t>,</w:t>
            </w:r>
            <w:r w:rsidRPr="00494CB8">
              <w:rPr>
                <w:rFonts w:ascii="Times New Roman" w:hAnsi="Times New Roman" w:cs="Times New Roman"/>
              </w:rPr>
              <w:t xml:space="preserve"> получивших консультации</w:t>
            </w:r>
          </w:p>
        </w:tc>
        <w:tc>
          <w:tcPr>
            <w:tcW w:w="1492" w:type="dxa"/>
          </w:tcPr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Выявленные проблемы</w:t>
            </w:r>
          </w:p>
        </w:tc>
        <w:tc>
          <w:tcPr>
            <w:tcW w:w="1941" w:type="dxa"/>
          </w:tcPr>
          <w:p w:rsidR="001C6D47" w:rsidRPr="00494CB8" w:rsidRDefault="001C6D47" w:rsidP="004361E1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CB8">
              <w:rPr>
                <w:rFonts w:ascii="Times New Roman" w:hAnsi="Times New Roman" w:cs="Times New Roman"/>
              </w:rPr>
              <w:t>Рекомендации, данные в ходе консультирования</w:t>
            </w:r>
          </w:p>
          <w:p w:rsidR="001C6D47" w:rsidRPr="00494CB8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D47" w:rsidTr="0084511E">
        <w:tc>
          <w:tcPr>
            <w:tcW w:w="709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C6D47" w:rsidRDefault="001C6D47" w:rsidP="004361E1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3CC8" w:rsidRPr="00B53D78" w:rsidRDefault="00DF3CC8" w:rsidP="00386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F3CC8" w:rsidRPr="00B53D78" w:rsidSect="003335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253"/>
    <w:multiLevelType w:val="hybridMultilevel"/>
    <w:tmpl w:val="F96645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05409"/>
    <w:multiLevelType w:val="hybridMultilevel"/>
    <w:tmpl w:val="0D58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63C20"/>
    <w:multiLevelType w:val="hybridMultilevel"/>
    <w:tmpl w:val="8FAE79B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FB12269"/>
    <w:multiLevelType w:val="hybridMultilevel"/>
    <w:tmpl w:val="89EEF198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31009"/>
    <w:multiLevelType w:val="hybridMultilevel"/>
    <w:tmpl w:val="9A22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749C"/>
    <w:multiLevelType w:val="hybridMultilevel"/>
    <w:tmpl w:val="9C0CE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8C71C6"/>
    <w:multiLevelType w:val="hybridMultilevel"/>
    <w:tmpl w:val="1BF8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C5E63"/>
    <w:multiLevelType w:val="hybridMultilevel"/>
    <w:tmpl w:val="689EDF7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B4E15"/>
    <w:multiLevelType w:val="hybridMultilevel"/>
    <w:tmpl w:val="DAC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6D9"/>
    <w:multiLevelType w:val="hybridMultilevel"/>
    <w:tmpl w:val="A55C6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B0D44"/>
    <w:multiLevelType w:val="hybridMultilevel"/>
    <w:tmpl w:val="27EC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16330B"/>
    <w:multiLevelType w:val="hybridMultilevel"/>
    <w:tmpl w:val="C39CE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D9254E"/>
    <w:multiLevelType w:val="hybridMultilevel"/>
    <w:tmpl w:val="37F87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31247"/>
    <w:multiLevelType w:val="hybridMultilevel"/>
    <w:tmpl w:val="621E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B5702"/>
    <w:multiLevelType w:val="hybridMultilevel"/>
    <w:tmpl w:val="1D2690BC"/>
    <w:lvl w:ilvl="0" w:tplc="0C102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A30F5"/>
    <w:multiLevelType w:val="hybridMultilevel"/>
    <w:tmpl w:val="D3D4F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539B6"/>
    <w:multiLevelType w:val="hybridMultilevel"/>
    <w:tmpl w:val="6518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14BA0"/>
    <w:multiLevelType w:val="hybridMultilevel"/>
    <w:tmpl w:val="F10C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E6471"/>
    <w:multiLevelType w:val="hybridMultilevel"/>
    <w:tmpl w:val="FDE4C8AA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BA57D0"/>
    <w:multiLevelType w:val="hybridMultilevel"/>
    <w:tmpl w:val="1D62B3B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5560D1"/>
    <w:multiLevelType w:val="hybridMultilevel"/>
    <w:tmpl w:val="E67E0D4C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AF653A"/>
    <w:multiLevelType w:val="hybridMultilevel"/>
    <w:tmpl w:val="F52A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81A37"/>
    <w:multiLevelType w:val="hybridMultilevel"/>
    <w:tmpl w:val="DF5C5EB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9B1498E"/>
    <w:multiLevelType w:val="hybridMultilevel"/>
    <w:tmpl w:val="04FEE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07ECF"/>
    <w:multiLevelType w:val="hybridMultilevel"/>
    <w:tmpl w:val="428EC0C6"/>
    <w:lvl w:ilvl="0" w:tplc="DB481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22"/>
  </w:num>
  <w:num w:numId="8">
    <w:abstractNumId w:val="5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21"/>
  </w:num>
  <w:num w:numId="14">
    <w:abstractNumId w:val="2"/>
  </w:num>
  <w:num w:numId="15">
    <w:abstractNumId w:val="0"/>
  </w:num>
  <w:num w:numId="16">
    <w:abstractNumId w:val="17"/>
  </w:num>
  <w:num w:numId="17">
    <w:abstractNumId w:val="15"/>
  </w:num>
  <w:num w:numId="18">
    <w:abstractNumId w:val="23"/>
  </w:num>
  <w:num w:numId="19">
    <w:abstractNumId w:val="16"/>
  </w:num>
  <w:num w:numId="20">
    <w:abstractNumId w:val="11"/>
  </w:num>
  <w:num w:numId="21">
    <w:abstractNumId w:val="4"/>
  </w:num>
  <w:num w:numId="22">
    <w:abstractNumId w:val="20"/>
  </w:num>
  <w:num w:numId="23">
    <w:abstractNumId w:val="8"/>
  </w:num>
  <w:num w:numId="24">
    <w:abstractNumId w:val="1"/>
  </w:num>
  <w:num w:numId="25">
    <w:abstractNumId w:val="24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D2B"/>
    <w:rsid w:val="00013323"/>
    <w:rsid w:val="00020CF4"/>
    <w:rsid w:val="00021751"/>
    <w:rsid w:val="00022ACF"/>
    <w:rsid w:val="00031585"/>
    <w:rsid w:val="00046D56"/>
    <w:rsid w:val="00050DFB"/>
    <w:rsid w:val="0005194E"/>
    <w:rsid w:val="00057144"/>
    <w:rsid w:val="00063BAB"/>
    <w:rsid w:val="00073FA2"/>
    <w:rsid w:val="000748EC"/>
    <w:rsid w:val="000778FE"/>
    <w:rsid w:val="00081E5B"/>
    <w:rsid w:val="000831C8"/>
    <w:rsid w:val="0008607B"/>
    <w:rsid w:val="00086F1B"/>
    <w:rsid w:val="000A1954"/>
    <w:rsid w:val="000A1B34"/>
    <w:rsid w:val="000A60FB"/>
    <w:rsid w:val="000B4D62"/>
    <w:rsid w:val="000B59BA"/>
    <w:rsid w:val="000B5A2D"/>
    <w:rsid w:val="000C22AD"/>
    <w:rsid w:val="000C3FF8"/>
    <w:rsid w:val="000D1F19"/>
    <w:rsid w:val="000D34E0"/>
    <w:rsid w:val="000D4055"/>
    <w:rsid w:val="000E0FC5"/>
    <w:rsid w:val="000E1119"/>
    <w:rsid w:val="000E5018"/>
    <w:rsid w:val="001079AB"/>
    <w:rsid w:val="00112984"/>
    <w:rsid w:val="001166D5"/>
    <w:rsid w:val="00126490"/>
    <w:rsid w:val="001335F5"/>
    <w:rsid w:val="0013551D"/>
    <w:rsid w:val="00145940"/>
    <w:rsid w:val="00146F61"/>
    <w:rsid w:val="00147684"/>
    <w:rsid w:val="00157A3F"/>
    <w:rsid w:val="00163FDE"/>
    <w:rsid w:val="001722CA"/>
    <w:rsid w:val="00172B14"/>
    <w:rsid w:val="00174292"/>
    <w:rsid w:val="00185688"/>
    <w:rsid w:val="0019014D"/>
    <w:rsid w:val="00192D08"/>
    <w:rsid w:val="00194DB6"/>
    <w:rsid w:val="0019598B"/>
    <w:rsid w:val="001965C6"/>
    <w:rsid w:val="00197048"/>
    <w:rsid w:val="001A49C8"/>
    <w:rsid w:val="001A63CF"/>
    <w:rsid w:val="001A7BDB"/>
    <w:rsid w:val="001C0732"/>
    <w:rsid w:val="001C1F1E"/>
    <w:rsid w:val="001C5AF6"/>
    <w:rsid w:val="001C6D47"/>
    <w:rsid w:val="001D7961"/>
    <w:rsid w:val="001D7FD9"/>
    <w:rsid w:val="001E0091"/>
    <w:rsid w:val="001F6D4F"/>
    <w:rsid w:val="00202A56"/>
    <w:rsid w:val="002053EC"/>
    <w:rsid w:val="00207BCA"/>
    <w:rsid w:val="00217F44"/>
    <w:rsid w:val="002211A9"/>
    <w:rsid w:val="002220C3"/>
    <w:rsid w:val="0024139B"/>
    <w:rsid w:val="00250620"/>
    <w:rsid w:val="00263A55"/>
    <w:rsid w:val="00272020"/>
    <w:rsid w:val="002722DC"/>
    <w:rsid w:val="00275B35"/>
    <w:rsid w:val="00281688"/>
    <w:rsid w:val="0028526E"/>
    <w:rsid w:val="0028586B"/>
    <w:rsid w:val="00293784"/>
    <w:rsid w:val="00295E76"/>
    <w:rsid w:val="00295FC3"/>
    <w:rsid w:val="002B7F7A"/>
    <w:rsid w:val="002E2DDE"/>
    <w:rsid w:val="002E5201"/>
    <w:rsid w:val="002F2AB9"/>
    <w:rsid w:val="002F75D2"/>
    <w:rsid w:val="003028B4"/>
    <w:rsid w:val="003059B3"/>
    <w:rsid w:val="00306794"/>
    <w:rsid w:val="00313418"/>
    <w:rsid w:val="00313D52"/>
    <w:rsid w:val="00316029"/>
    <w:rsid w:val="003167BB"/>
    <w:rsid w:val="00316D68"/>
    <w:rsid w:val="00320A3F"/>
    <w:rsid w:val="00321B56"/>
    <w:rsid w:val="003259BC"/>
    <w:rsid w:val="00327F64"/>
    <w:rsid w:val="0033358D"/>
    <w:rsid w:val="00344CDB"/>
    <w:rsid w:val="00347226"/>
    <w:rsid w:val="003477E6"/>
    <w:rsid w:val="00352D1B"/>
    <w:rsid w:val="00357676"/>
    <w:rsid w:val="00357A19"/>
    <w:rsid w:val="00364B95"/>
    <w:rsid w:val="00366A4D"/>
    <w:rsid w:val="0036766F"/>
    <w:rsid w:val="00376D58"/>
    <w:rsid w:val="0038225D"/>
    <w:rsid w:val="00386F59"/>
    <w:rsid w:val="00387E53"/>
    <w:rsid w:val="003A3A58"/>
    <w:rsid w:val="003A5DF9"/>
    <w:rsid w:val="003A7A03"/>
    <w:rsid w:val="003B530A"/>
    <w:rsid w:val="003B578D"/>
    <w:rsid w:val="003C5D23"/>
    <w:rsid w:val="003D134A"/>
    <w:rsid w:val="003D3644"/>
    <w:rsid w:val="003D49F9"/>
    <w:rsid w:val="003D74B8"/>
    <w:rsid w:val="003F6723"/>
    <w:rsid w:val="003F75F5"/>
    <w:rsid w:val="00400F98"/>
    <w:rsid w:val="00405433"/>
    <w:rsid w:val="00407471"/>
    <w:rsid w:val="0041033F"/>
    <w:rsid w:val="00413708"/>
    <w:rsid w:val="00413D5D"/>
    <w:rsid w:val="00414BDC"/>
    <w:rsid w:val="0042775D"/>
    <w:rsid w:val="00432B13"/>
    <w:rsid w:val="00432B1A"/>
    <w:rsid w:val="004345F5"/>
    <w:rsid w:val="00436424"/>
    <w:rsid w:val="00440820"/>
    <w:rsid w:val="00446C9C"/>
    <w:rsid w:val="004565A9"/>
    <w:rsid w:val="00473878"/>
    <w:rsid w:val="00483C2A"/>
    <w:rsid w:val="004845BA"/>
    <w:rsid w:val="004906B8"/>
    <w:rsid w:val="004A101C"/>
    <w:rsid w:val="004A1439"/>
    <w:rsid w:val="004A7A28"/>
    <w:rsid w:val="004C090D"/>
    <w:rsid w:val="004C3577"/>
    <w:rsid w:val="004E3990"/>
    <w:rsid w:val="004E4797"/>
    <w:rsid w:val="004F245C"/>
    <w:rsid w:val="005017A9"/>
    <w:rsid w:val="00504BE6"/>
    <w:rsid w:val="00505E4C"/>
    <w:rsid w:val="005067D5"/>
    <w:rsid w:val="005079F0"/>
    <w:rsid w:val="00514E0A"/>
    <w:rsid w:val="00517576"/>
    <w:rsid w:val="00522992"/>
    <w:rsid w:val="00550949"/>
    <w:rsid w:val="00551A3F"/>
    <w:rsid w:val="00554AC8"/>
    <w:rsid w:val="00561F9A"/>
    <w:rsid w:val="005625F2"/>
    <w:rsid w:val="005647DB"/>
    <w:rsid w:val="00567CE4"/>
    <w:rsid w:val="00574D1F"/>
    <w:rsid w:val="00575552"/>
    <w:rsid w:val="005818FC"/>
    <w:rsid w:val="005920FC"/>
    <w:rsid w:val="005A1AC2"/>
    <w:rsid w:val="005A4E14"/>
    <w:rsid w:val="005B2AC3"/>
    <w:rsid w:val="005B2B8F"/>
    <w:rsid w:val="005B5C62"/>
    <w:rsid w:val="005B62EB"/>
    <w:rsid w:val="005D310F"/>
    <w:rsid w:val="005D4535"/>
    <w:rsid w:val="005D4FC7"/>
    <w:rsid w:val="005D7D78"/>
    <w:rsid w:val="005E6F4C"/>
    <w:rsid w:val="005E73F8"/>
    <w:rsid w:val="005E74EC"/>
    <w:rsid w:val="005F286D"/>
    <w:rsid w:val="005F7DC1"/>
    <w:rsid w:val="0060153E"/>
    <w:rsid w:val="006046B3"/>
    <w:rsid w:val="00613F85"/>
    <w:rsid w:val="00616215"/>
    <w:rsid w:val="006166DB"/>
    <w:rsid w:val="006221BD"/>
    <w:rsid w:val="00626B9E"/>
    <w:rsid w:val="00634E55"/>
    <w:rsid w:val="0064028A"/>
    <w:rsid w:val="00640D5C"/>
    <w:rsid w:val="006418FA"/>
    <w:rsid w:val="00645CE0"/>
    <w:rsid w:val="0065200C"/>
    <w:rsid w:val="0065331C"/>
    <w:rsid w:val="006576BD"/>
    <w:rsid w:val="006651F4"/>
    <w:rsid w:val="006664F6"/>
    <w:rsid w:val="00681141"/>
    <w:rsid w:val="00683C4A"/>
    <w:rsid w:val="006870F9"/>
    <w:rsid w:val="00692FF6"/>
    <w:rsid w:val="00695A24"/>
    <w:rsid w:val="00697F17"/>
    <w:rsid w:val="006A0A7A"/>
    <w:rsid w:val="006A6B7E"/>
    <w:rsid w:val="006B7974"/>
    <w:rsid w:val="006C10B8"/>
    <w:rsid w:val="006D2672"/>
    <w:rsid w:val="006D6E7C"/>
    <w:rsid w:val="0072787B"/>
    <w:rsid w:val="00747399"/>
    <w:rsid w:val="007532F7"/>
    <w:rsid w:val="007546C9"/>
    <w:rsid w:val="0075471F"/>
    <w:rsid w:val="00773331"/>
    <w:rsid w:val="00775429"/>
    <w:rsid w:val="00782191"/>
    <w:rsid w:val="00782F51"/>
    <w:rsid w:val="00783DAE"/>
    <w:rsid w:val="00785A87"/>
    <w:rsid w:val="007A3A08"/>
    <w:rsid w:val="007B0DD7"/>
    <w:rsid w:val="007B366B"/>
    <w:rsid w:val="007C0B40"/>
    <w:rsid w:val="007C6EDB"/>
    <w:rsid w:val="007D0B89"/>
    <w:rsid w:val="007D2C41"/>
    <w:rsid w:val="007D3095"/>
    <w:rsid w:val="007D367A"/>
    <w:rsid w:val="007E0219"/>
    <w:rsid w:val="007E05A8"/>
    <w:rsid w:val="007E1B0E"/>
    <w:rsid w:val="007E3C50"/>
    <w:rsid w:val="007E3EB3"/>
    <w:rsid w:val="007E75F1"/>
    <w:rsid w:val="007F47C3"/>
    <w:rsid w:val="00800CEB"/>
    <w:rsid w:val="00806A1D"/>
    <w:rsid w:val="0082162A"/>
    <w:rsid w:val="00822D31"/>
    <w:rsid w:val="00837CEA"/>
    <w:rsid w:val="00843A0F"/>
    <w:rsid w:val="0084511E"/>
    <w:rsid w:val="0084551C"/>
    <w:rsid w:val="00853B12"/>
    <w:rsid w:val="00853BDA"/>
    <w:rsid w:val="00865552"/>
    <w:rsid w:val="00865D31"/>
    <w:rsid w:val="008661E8"/>
    <w:rsid w:val="00870482"/>
    <w:rsid w:val="0087714C"/>
    <w:rsid w:val="00881A18"/>
    <w:rsid w:val="00881F8A"/>
    <w:rsid w:val="008926B3"/>
    <w:rsid w:val="00892DC5"/>
    <w:rsid w:val="00896242"/>
    <w:rsid w:val="008A2AB5"/>
    <w:rsid w:val="008A3FBD"/>
    <w:rsid w:val="008A4878"/>
    <w:rsid w:val="008A4F1C"/>
    <w:rsid w:val="008A5189"/>
    <w:rsid w:val="008C285A"/>
    <w:rsid w:val="008D266A"/>
    <w:rsid w:val="008D65DE"/>
    <w:rsid w:val="008D6DD3"/>
    <w:rsid w:val="008D6FF1"/>
    <w:rsid w:val="008D7550"/>
    <w:rsid w:val="008E3674"/>
    <w:rsid w:val="008F2219"/>
    <w:rsid w:val="008F3B04"/>
    <w:rsid w:val="008F69E6"/>
    <w:rsid w:val="009042CF"/>
    <w:rsid w:val="00904A76"/>
    <w:rsid w:val="00906610"/>
    <w:rsid w:val="00931AC0"/>
    <w:rsid w:val="009455AB"/>
    <w:rsid w:val="00951A33"/>
    <w:rsid w:val="00960A1B"/>
    <w:rsid w:val="00960F23"/>
    <w:rsid w:val="009709A7"/>
    <w:rsid w:val="0098434D"/>
    <w:rsid w:val="00990157"/>
    <w:rsid w:val="00994EC9"/>
    <w:rsid w:val="00995CDE"/>
    <w:rsid w:val="0099682A"/>
    <w:rsid w:val="009A516F"/>
    <w:rsid w:val="009B01C3"/>
    <w:rsid w:val="009B0F75"/>
    <w:rsid w:val="009B1D2B"/>
    <w:rsid w:val="009B214B"/>
    <w:rsid w:val="009B3028"/>
    <w:rsid w:val="009B658A"/>
    <w:rsid w:val="009B683A"/>
    <w:rsid w:val="009C2688"/>
    <w:rsid w:val="009C7931"/>
    <w:rsid w:val="009D4425"/>
    <w:rsid w:val="009E29BE"/>
    <w:rsid w:val="009E5C3A"/>
    <w:rsid w:val="009F0921"/>
    <w:rsid w:val="009F1A6D"/>
    <w:rsid w:val="009F37EE"/>
    <w:rsid w:val="009F4BBC"/>
    <w:rsid w:val="00A06607"/>
    <w:rsid w:val="00A06760"/>
    <w:rsid w:val="00A0709E"/>
    <w:rsid w:val="00A24839"/>
    <w:rsid w:val="00A41367"/>
    <w:rsid w:val="00A45A3B"/>
    <w:rsid w:val="00A50020"/>
    <w:rsid w:val="00A574E3"/>
    <w:rsid w:val="00A630B2"/>
    <w:rsid w:val="00A660D9"/>
    <w:rsid w:val="00A677EE"/>
    <w:rsid w:val="00A710B5"/>
    <w:rsid w:val="00A7513F"/>
    <w:rsid w:val="00A80171"/>
    <w:rsid w:val="00A813A3"/>
    <w:rsid w:val="00A87124"/>
    <w:rsid w:val="00A9489A"/>
    <w:rsid w:val="00A96671"/>
    <w:rsid w:val="00A97306"/>
    <w:rsid w:val="00AA16FE"/>
    <w:rsid w:val="00AA4AC1"/>
    <w:rsid w:val="00AA7815"/>
    <w:rsid w:val="00AB2949"/>
    <w:rsid w:val="00AB3000"/>
    <w:rsid w:val="00AC11BD"/>
    <w:rsid w:val="00AC2B5F"/>
    <w:rsid w:val="00AD77A6"/>
    <w:rsid w:val="00AE2C27"/>
    <w:rsid w:val="00AE4279"/>
    <w:rsid w:val="00AE73D7"/>
    <w:rsid w:val="00AF2717"/>
    <w:rsid w:val="00AF4061"/>
    <w:rsid w:val="00B0078F"/>
    <w:rsid w:val="00B061CD"/>
    <w:rsid w:val="00B075F0"/>
    <w:rsid w:val="00B1039F"/>
    <w:rsid w:val="00B2057C"/>
    <w:rsid w:val="00B218B2"/>
    <w:rsid w:val="00B31434"/>
    <w:rsid w:val="00B333E3"/>
    <w:rsid w:val="00B53D78"/>
    <w:rsid w:val="00B71547"/>
    <w:rsid w:val="00B75260"/>
    <w:rsid w:val="00B76192"/>
    <w:rsid w:val="00B865FA"/>
    <w:rsid w:val="00B949EB"/>
    <w:rsid w:val="00BA41F9"/>
    <w:rsid w:val="00BB0992"/>
    <w:rsid w:val="00BB4DBF"/>
    <w:rsid w:val="00BB6FDF"/>
    <w:rsid w:val="00BC350E"/>
    <w:rsid w:val="00BD17BB"/>
    <w:rsid w:val="00BD32F8"/>
    <w:rsid w:val="00BE2EBE"/>
    <w:rsid w:val="00BE3724"/>
    <w:rsid w:val="00BE38AF"/>
    <w:rsid w:val="00BE7441"/>
    <w:rsid w:val="00C02DF6"/>
    <w:rsid w:val="00C04393"/>
    <w:rsid w:val="00C1211F"/>
    <w:rsid w:val="00C20258"/>
    <w:rsid w:val="00C2298E"/>
    <w:rsid w:val="00C2433B"/>
    <w:rsid w:val="00C2471C"/>
    <w:rsid w:val="00C30B04"/>
    <w:rsid w:val="00C32F0C"/>
    <w:rsid w:val="00C36A02"/>
    <w:rsid w:val="00C46191"/>
    <w:rsid w:val="00C46304"/>
    <w:rsid w:val="00C509EB"/>
    <w:rsid w:val="00C70EAD"/>
    <w:rsid w:val="00C72DE5"/>
    <w:rsid w:val="00C80B32"/>
    <w:rsid w:val="00C80F68"/>
    <w:rsid w:val="00C876D9"/>
    <w:rsid w:val="00C92665"/>
    <w:rsid w:val="00C934CE"/>
    <w:rsid w:val="00CA51AA"/>
    <w:rsid w:val="00CB2983"/>
    <w:rsid w:val="00CC06FE"/>
    <w:rsid w:val="00CC0A4F"/>
    <w:rsid w:val="00CC3800"/>
    <w:rsid w:val="00CC45CB"/>
    <w:rsid w:val="00CD0A90"/>
    <w:rsid w:val="00CD3321"/>
    <w:rsid w:val="00CD3F46"/>
    <w:rsid w:val="00CD66E2"/>
    <w:rsid w:val="00CF2B34"/>
    <w:rsid w:val="00CF47C0"/>
    <w:rsid w:val="00D02C0F"/>
    <w:rsid w:val="00D04140"/>
    <w:rsid w:val="00D10494"/>
    <w:rsid w:val="00D111DD"/>
    <w:rsid w:val="00D23268"/>
    <w:rsid w:val="00D26DAE"/>
    <w:rsid w:val="00D307BB"/>
    <w:rsid w:val="00D334A3"/>
    <w:rsid w:val="00D33593"/>
    <w:rsid w:val="00D36E17"/>
    <w:rsid w:val="00D4059C"/>
    <w:rsid w:val="00D47D03"/>
    <w:rsid w:val="00D53E21"/>
    <w:rsid w:val="00D60BED"/>
    <w:rsid w:val="00D75118"/>
    <w:rsid w:val="00D75683"/>
    <w:rsid w:val="00D77A73"/>
    <w:rsid w:val="00D81F7D"/>
    <w:rsid w:val="00D828EC"/>
    <w:rsid w:val="00D87040"/>
    <w:rsid w:val="00D90489"/>
    <w:rsid w:val="00D906F2"/>
    <w:rsid w:val="00DA6606"/>
    <w:rsid w:val="00DB2FBD"/>
    <w:rsid w:val="00DB58D1"/>
    <w:rsid w:val="00DB7DA6"/>
    <w:rsid w:val="00DC4464"/>
    <w:rsid w:val="00DC4E7E"/>
    <w:rsid w:val="00DE2BE6"/>
    <w:rsid w:val="00DE7923"/>
    <w:rsid w:val="00DF3CC8"/>
    <w:rsid w:val="00DF45AA"/>
    <w:rsid w:val="00E01F87"/>
    <w:rsid w:val="00E028BB"/>
    <w:rsid w:val="00E20063"/>
    <w:rsid w:val="00E200D5"/>
    <w:rsid w:val="00E225EA"/>
    <w:rsid w:val="00E24353"/>
    <w:rsid w:val="00E277E8"/>
    <w:rsid w:val="00E31169"/>
    <w:rsid w:val="00E40E8B"/>
    <w:rsid w:val="00E419B6"/>
    <w:rsid w:val="00E63531"/>
    <w:rsid w:val="00E729FE"/>
    <w:rsid w:val="00E74DDB"/>
    <w:rsid w:val="00E85099"/>
    <w:rsid w:val="00E85B15"/>
    <w:rsid w:val="00EA14CA"/>
    <w:rsid w:val="00EA1760"/>
    <w:rsid w:val="00EA2932"/>
    <w:rsid w:val="00EC2C9D"/>
    <w:rsid w:val="00EC4A12"/>
    <w:rsid w:val="00EC766D"/>
    <w:rsid w:val="00ED1F5A"/>
    <w:rsid w:val="00ED6B54"/>
    <w:rsid w:val="00EE5396"/>
    <w:rsid w:val="00EE617B"/>
    <w:rsid w:val="00EF1E4C"/>
    <w:rsid w:val="00EF4B74"/>
    <w:rsid w:val="00F002E8"/>
    <w:rsid w:val="00F0532D"/>
    <w:rsid w:val="00F1001E"/>
    <w:rsid w:val="00F179B0"/>
    <w:rsid w:val="00F21C3D"/>
    <w:rsid w:val="00F22AAC"/>
    <w:rsid w:val="00F22D82"/>
    <w:rsid w:val="00F373A9"/>
    <w:rsid w:val="00F401D5"/>
    <w:rsid w:val="00F40F58"/>
    <w:rsid w:val="00F41029"/>
    <w:rsid w:val="00F420DA"/>
    <w:rsid w:val="00F478F3"/>
    <w:rsid w:val="00F70D82"/>
    <w:rsid w:val="00F8085F"/>
    <w:rsid w:val="00F9075F"/>
    <w:rsid w:val="00F924E5"/>
    <w:rsid w:val="00F96EFB"/>
    <w:rsid w:val="00FA6157"/>
    <w:rsid w:val="00FB3B19"/>
    <w:rsid w:val="00FC1A45"/>
    <w:rsid w:val="00FC2310"/>
    <w:rsid w:val="00FD1368"/>
    <w:rsid w:val="00FE6FB3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C766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C766D"/>
    <w:rPr>
      <w:sz w:val="28"/>
      <w:szCs w:val="28"/>
    </w:rPr>
  </w:style>
  <w:style w:type="paragraph" w:styleId="a7">
    <w:name w:val="List Paragraph"/>
    <w:basedOn w:val="a"/>
    <w:uiPriority w:val="34"/>
    <w:qFormat/>
    <w:rsid w:val="00EC766D"/>
    <w:pPr>
      <w:ind w:left="720"/>
      <w:contextualSpacing/>
    </w:pPr>
  </w:style>
  <w:style w:type="table" w:styleId="a8">
    <w:name w:val="Table Grid"/>
    <w:basedOn w:val="a1"/>
    <w:uiPriority w:val="59"/>
    <w:rsid w:val="001C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EC766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EC766D"/>
    <w:rPr>
      <w:sz w:val="28"/>
      <w:szCs w:val="28"/>
    </w:rPr>
  </w:style>
  <w:style w:type="paragraph" w:styleId="a7">
    <w:name w:val="List Paragraph"/>
    <w:basedOn w:val="a"/>
    <w:uiPriority w:val="34"/>
    <w:qFormat/>
    <w:rsid w:val="00EC766D"/>
    <w:pPr>
      <w:ind w:left="720"/>
      <w:contextualSpacing/>
    </w:pPr>
  </w:style>
  <w:style w:type="table" w:styleId="a8">
    <w:name w:val="Table Grid"/>
    <w:basedOn w:val="a1"/>
    <w:uiPriority w:val="59"/>
    <w:rsid w:val="001C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123456</cp:lastModifiedBy>
  <cp:revision>2</cp:revision>
  <cp:lastPrinted>2021-12-20T11:47:00Z</cp:lastPrinted>
  <dcterms:created xsi:type="dcterms:W3CDTF">2021-12-24T07:31:00Z</dcterms:created>
  <dcterms:modified xsi:type="dcterms:W3CDTF">2021-12-24T07:31:00Z</dcterms:modified>
</cp:coreProperties>
</file>